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42" w:rsidRPr="00494771" w:rsidRDefault="003C4A42" w:rsidP="003C4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Отчёт о деятельности</w:t>
      </w:r>
    </w:p>
    <w:p w:rsidR="003C4A42" w:rsidRPr="00494771" w:rsidRDefault="003C4A42" w:rsidP="003C4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ГАУК СО «Драматический театр города Вольска» </w:t>
      </w:r>
      <w:proofErr w:type="gramStart"/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  20</w:t>
      </w:r>
      <w:r w:rsidR="00790B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proofErr w:type="gramEnd"/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3C4A42" w:rsidRDefault="003C4A42" w:rsidP="003C4A4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– Ольга Владимировна Родионова с 27 января 2017 г.</w:t>
      </w:r>
    </w:p>
    <w:p w:rsidR="007D5E4A" w:rsidRPr="00453681" w:rsidRDefault="007D5E4A" w:rsidP="007D5E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Соглашению № 25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 порядке и условиях предоставления субсидии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выполнения государственного задания на оказание государственных услуг (выполнение работ)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размер субсидии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  </w:t>
      </w: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139 100</w:t>
      </w: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рублей,  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31.12.</w:t>
      </w:r>
      <w:r w:rsidRPr="00453681">
        <w:rPr>
          <w:rFonts w:ascii="Times New Roman" w:eastAsia="Times New Roman" w:hAnsi="Times New Roman" w:cs="Times New Roman"/>
          <w:sz w:val="28"/>
          <w:szCs w:val="28"/>
          <w:lang w:eastAsia="ru-RU"/>
        </w:rPr>
        <w:t>2020  профинансировано в полном объёме</w:t>
      </w:r>
      <w:r w:rsidRPr="00453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D5E4A" w:rsidRPr="00494771" w:rsidRDefault="007D5E4A" w:rsidP="007D5E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Соглашению №25-ЗУ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 о</w:t>
      </w:r>
      <w:proofErr w:type="gramEnd"/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предоставления субсидии на иные цели государственному автономному учреждению культуры Саратовской области «Драматический театр города Вольска» на повышение оплаты труда работникам учреждений культуры общий размер субсидии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 </w:t>
      </w:r>
      <w:r w:rsidRPr="00A3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5 048 800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рублей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31.12.20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профинансировано в полном объёме.</w:t>
      </w:r>
    </w:p>
    <w:p w:rsidR="007D5E4A" w:rsidRDefault="007D5E4A" w:rsidP="007D5E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государственной программы Саратовской области «Культура Саратовской области» (подпрограмма 2 «Театры» основное мероприятие 2.6 «Поддержка театров малых городов»)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согласно Соглашению № 25-Т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  выделена субсидия в сумме </w:t>
      </w:r>
      <w:r w:rsidRPr="00595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6 121 577,46</w:t>
      </w: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рублей,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сумма профинансирована и исполнена </w:t>
      </w:r>
      <w:r w:rsidRPr="00595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полном объеме.</w:t>
      </w:r>
    </w:p>
    <w:p w:rsidR="007D5E4A" w:rsidRDefault="007D5E4A" w:rsidP="007D5E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программы Саратовской области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населения и территорий от чрезвычайных ситуаций, обеспечение пожарной безопасности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(подпрограмма 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основное мероприятие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пожарной безопасности объектов социальной сферы с массовым пребыванием людей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замену 5 модулей тушения в здании ГАУК СО «Драматический театр города Вольска» по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Соглашению № 25-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 выделена субсидия в сумме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900 </w:t>
      </w:r>
      <w:r w:rsidRPr="00E1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</w:t>
      </w: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рублей,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сумма профинансирована и исполнена </w:t>
      </w:r>
      <w:r w:rsidRPr="00595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полном объеме.</w:t>
      </w:r>
    </w:p>
    <w:p w:rsidR="007D5E4A" w:rsidRDefault="007D5E4A" w:rsidP="007D5E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программы Саратовской области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Саратовской области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(подпрограмма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и обеспечение деятельности учреждений в сфере культуры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основное мероприятие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областных театров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в мастерской в здании ГАУК СО «Драматический театр города Вольска» по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Соглашению № 25-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УМТБ 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 выделена субсидия в сумме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314 900</w:t>
      </w: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рублей,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сумма профинансирована и исполнена </w:t>
      </w:r>
      <w:r w:rsidRPr="00595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полном объеме.</w:t>
      </w:r>
    </w:p>
    <w:p w:rsidR="007D5E4A" w:rsidRDefault="007D5E4A" w:rsidP="007D5E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программы Саратовской области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Саратовской области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(подпрограмма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и обеспечение деятельности учреждений в сфере культуры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основное мероприятие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областных театров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автомобиля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Skoda</w:t>
      </w:r>
      <w:r w:rsidRPr="0084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Rapid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Соглашению № 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УМТБ</w:t>
      </w:r>
      <w:r w:rsidRPr="00847F1F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 выделена</w:t>
      </w:r>
      <w:proofErr w:type="gramEnd"/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 в сумме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995 000</w:t>
      </w: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рублей,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сумма профинансирована и исполнена </w:t>
      </w:r>
      <w:r w:rsidRPr="00595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полном объеме.</w:t>
      </w:r>
    </w:p>
    <w:p w:rsidR="007D5E4A" w:rsidRDefault="007D5E4A" w:rsidP="007D5E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программы Саратовской области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Саратовской области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(подпрограмма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и обеспечение деятельности учреждений в сфере культуры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основное мероприятие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областных театров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частичный ремонт системы отопления по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Соглашению № 25-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УМТБ</w:t>
      </w:r>
      <w:r w:rsidRPr="00847F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 выделена</w:t>
      </w:r>
      <w:proofErr w:type="gramEnd"/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 в сумме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684</w:t>
      </w: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рублей,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сумма профинансирована и исполнена </w:t>
      </w:r>
      <w:r w:rsidRPr="00595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полном объеме.</w:t>
      </w:r>
    </w:p>
    <w:p w:rsidR="007D5E4A" w:rsidRPr="00494771" w:rsidRDefault="007D5E4A" w:rsidP="007D5E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приносящей доход деятельности </w:t>
      </w:r>
      <w:proofErr w:type="gramStart"/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поступило </w:t>
      </w:r>
      <w:r w:rsidRPr="00C34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1 537 778</w:t>
      </w: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рублей.</w:t>
      </w:r>
    </w:p>
    <w:p w:rsidR="007D5E4A" w:rsidRPr="00A57F46" w:rsidRDefault="007D5E4A" w:rsidP="007D5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</w:t>
      </w:r>
      <w:bookmarkStart w:id="0" w:name="_GoBack"/>
      <w:bookmarkEnd w:id="0"/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плата в </w:t>
      </w:r>
      <w:proofErr w:type="gramStart"/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году</w:t>
      </w:r>
      <w:proofErr w:type="gramEnd"/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29 337,47 рублей.</w:t>
      </w:r>
    </w:p>
    <w:p w:rsidR="007D5E4A" w:rsidRPr="00A57F46" w:rsidRDefault="007D5E4A" w:rsidP="007D5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C4A42" w:rsidRPr="00494771" w:rsidRDefault="003C4A42" w:rsidP="003C4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ПОСТАНОВОЧНАЯ  ДЕЯТЕЛЬНОСТЬ</w:t>
      </w:r>
      <w:proofErr w:type="gramEnd"/>
    </w:p>
    <w:p w:rsidR="003C4A42" w:rsidRPr="00790B93" w:rsidRDefault="003C4A42" w:rsidP="00790B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A52023" w:rsidRPr="00790B9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осуществлена </w:t>
      </w:r>
      <w:proofErr w:type="gramStart"/>
      <w:r w:rsidRPr="00790B93">
        <w:rPr>
          <w:rFonts w:ascii="Times New Roman" w:hAnsi="Times New Roman" w:cs="Times New Roman"/>
          <w:sz w:val="28"/>
          <w:szCs w:val="28"/>
          <w:lang w:eastAsia="ru-RU"/>
        </w:rPr>
        <w:t>постановка  7</w:t>
      </w:r>
      <w:proofErr w:type="gramEnd"/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790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семи)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90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новых спектаклей:</w:t>
      </w:r>
    </w:p>
    <w:p w:rsidR="003C4A42" w:rsidRPr="00790B93" w:rsidRDefault="003C4A4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- «</w:t>
      </w:r>
      <w:r w:rsidR="00BB6877" w:rsidRPr="00790B93">
        <w:rPr>
          <w:rFonts w:ascii="Times New Roman" w:hAnsi="Times New Roman" w:cs="Times New Roman"/>
          <w:sz w:val="28"/>
          <w:szCs w:val="28"/>
          <w:lang w:eastAsia="ru-RU"/>
        </w:rPr>
        <w:t>Мальчишки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BB6877" w:rsidRPr="00790B93">
        <w:rPr>
          <w:rFonts w:ascii="Times New Roman" w:hAnsi="Times New Roman" w:cs="Times New Roman"/>
          <w:sz w:val="28"/>
          <w:szCs w:val="28"/>
          <w:lang w:eastAsia="ru-RU"/>
        </w:rPr>
        <w:t>В.Веларий</w:t>
      </w:r>
      <w:proofErr w:type="spellEnd"/>
      <w:r w:rsidRPr="00790B93">
        <w:rPr>
          <w:rFonts w:ascii="Times New Roman" w:hAnsi="Times New Roman" w:cs="Times New Roman"/>
          <w:sz w:val="28"/>
          <w:szCs w:val="28"/>
          <w:lang w:eastAsia="ru-RU"/>
        </w:rPr>
        <w:t>, премьера 1</w:t>
      </w:r>
      <w:r w:rsidR="00BB6877" w:rsidRPr="00790B9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BB6877" w:rsidRPr="00790B9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BB6877" w:rsidRPr="00790B9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г.;</w:t>
      </w:r>
    </w:p>
    <w:p w:rsidR="003C4A42" w:rsidRPr="00790B93" w:rsidRDefault="003C4A4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- «</w:t>
      </w:r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Кошкин дом»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С.Я.Маршак</w:t>
      </w:r>
      <w:proofErr w:type="spellEnd"/>
      <w:r w:rsidRPr="00790B93">
        <w:rPr>
          <w:rFonts w:ascii="Times New Roman" w:hAnsi="Times New Roman" w:cs="Times New Roman"/>
          <w:sz w:val="28"/>
          <w:szCs w:val="28"/>
          <w:lang w:eastAsia="ru-RU"/>
        </w:rPr>
        <w:t>, премьера 2</w:t>
      </w:r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г.;</w:t>
      </w:r>
    </w:p>
    <w:p w:rsidR="003C4A42" w:rsidRPr="00790B93" w:rsidRDefault="003C4A4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- «</w:t>
      </w:r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Безумный день, или Женитьба Фигаро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П.О.Бомарше</w:t>
      </w:r>
      <w:proofErr w:type="spellEnd"/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, премьера </w:t>
      </w:r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г.;</w:t>
      </w:r>
    </w:p>
    <w:p w:rsidR="003C4A42" w:rsidRPr="00790B93" w:rsidRDefault="003C4A4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- «</w:t>
      </w:r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Таинственный ящик, или Чудак - покойник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П.Каратыгин</w:t>
      </w:r>
      <w:proofErr w:type="spellEnd"/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премьера </w:t>
      </w:r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г.;</w:t>
      </w:r>
    </w:p>
    <w:p w:rsidR="003C4A42" w:rsidRPr="00790B93" w:rsidRDefault="003C4A4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90B93">
        <w:rPr>
          <w:rFonts w:ascii="Times New Roman" w:hAnsi="Times New Roman" w:cs="Times New Roman"/>
          <w:sz w:val="28"/>
          <w:szCs w:val="28"/>
          <w:lang w:eastAsia="ru-RU"/>
        </w:rPr>
        <w:t>-«</w:t>
      </w:r>
      <w:proofErr w:type="gramEnd"/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Волшебный посох Деда Мороза», </w:t>
      </w:r>
      <w:proofErr w:type="spellStart"/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Е.Муравьёв</w:t>
      </w:r>
      <w:proofErr w:type="spellEnd"/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премьера </w:t>
      </w:r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C4A42" w:rsidRPr="00790B93" w:rsidRDefault="003C4A4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90B93">
        <w:rPr>
          <w:rFonts w:ascii="Times New Roman" w:hAnsi="Times New Roman" w:cs="Times New Roman"/>
          <w:sz w:val="28"/>
          <w:szCs w:val="28"/>
          <w:lang w:eastAsia="ru-RU"/>
        </w:rPr>
        <w:t>-«</w:t>
      </w:r>
      <w:proofErr w:type="gramEnd"/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Тётки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А.Коровкин</w:t>
      </w:r>
      <w:proofErr w:type="spellEnd"/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премьера </w:t>
      </w:r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C4A42" w:rsidRPr="00790B93" w:rsidRDefault="003C4A4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90B93">
        <w:rPr>
          <w:rFonts w:ascii="Times New Roman" w:hAnsi="Times New Roman" w:cs="Times New Roman"/>
          <w:sz w:val="28"/>
          <w:szCs w:val="28"/>
          <w:lang w:eastAsia="ru-RU"/>
        </w:rPr>
        <w:t>-«</w:t>
      </w:r>
      <w:proofErr w:type="gramEnd"/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Полтава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, премьера </w:t>
      </w:r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.12.20</w:t>
      </w:r>
      <w:r w:rsidR="00B03880" w:rsidRPr="00790B9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C4A42" w:rsidRPr="00494771" w:rsidRDefault="003C4A42" w:rsidP="003C4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ПРОЕКТНАЯ ДЕЯТЕЛЬНОСТЬ</w:t>
      </w:r>
    </w:p>
    <w:p w:rsidR="003C4A42" w:rsidRPr="00494771" w:rsidRDefault="003C4A42" w:rsidP="003C4A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 </w:t>
      </w: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 Всероссийской политической партии «Единая Россия» «Культура малой Родины»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20</w:t>
      </w:r>
      <w:r w:rsidR="00A520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получено </w:t>
      </w:r>
      <w:r w:rsidR="00A52023" w:rsidRPr="00595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6 121 577,46</w:t>
      </w:r>
      <w:r w:rsidR="00A52023"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рублей,</w:t>
      </w:r>
      <w:r w:rsidR="00A52023"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рублей, 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были использованы следующим образом:</w:t>
      </w:r>
    </w:p>
    <w:p w:rsidR="00A52023" w:rsidRPr="00790B93" w:rsidRDefault="003C4A42" w:rsidP="00790B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52023"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автобус «ИАЦ 1767М8» на 16 мест стоимостью </w:t>
      </w:r>
      <w:r w:rsidR="00A52023" w:rsidRPr="00790B93">
        <w:rPr>
          <w:rFonts w:ascii="Times New Roman" w:hAnsi="Times New Roman" w:cs="Times New Roman"/>
          <w:b/>
          <w:sz w:val="28"/>
          <w:szCs w:val="28"/>
          <w:lang w:eastAsia="ru-RU"/>
        </w:rPr>
        <w:t>1 818</w:t>
      </w:r>
      <w:r w:rsidR="00BB3A92" w:rsidRPr="00790B93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A52023" w:rsidRPr="00790B93">
        <w:rPr>
          <w:rFonts w:ascii="Times New Roman" w:hAnsi="Times New Roman" w:cs="Times New Roman"/>
          <w:b/>
          <w:sz w:val="28"/>
          <w:szCs w:val="28"/>
          <w:lang w:eastAsia="ru-RU"/>
        </w:rPr>
        <w:t>750</w:t>
      </w:r>
      <w:r w:rsidR="00BB3A92" w:rsidRPr="00790B93">
        <w:rPr>
          <w:rFonts w:ascii="Times New Roman" w:hAnsi="Times New Roman" w:cs="Times New Roman"/>
          <w:b/>
          <w:sz w:val="28"/>
          <w:szCs w:val="28"/>
          <w:lang w:eastAsia="ru-RU"/>
        </w:rPr>
        <w:t>,0</w:t>
      </w:r>
      <w:r w:rsidR="00A52023" w:rsidRPr="00790B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790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3C4A42" w:rsidRPr="00790B93" w:rsidRDefault="003C4A42" w:rsidP="00790B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-улучшена материально – техническая база театра на сумму </w:t>
      </w:r>
      <w:r w:rsidRPr="00790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148 467,0 рублей;</w:t>
      </w:r>
    </w:p>
    <w:p w:rsidR="00BB3A92" w:rsidRPr="00790B93" w:rsidRDefault="00BB3A9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790B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звуковое оборудование – на сумму</w:t>
      </w:r>
      <w:r w:rsidRPr="00790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1 917 926, 33 руб.;</w:t>
      </w:r>
    </w:p>
    <w:p w:rsidR="003C4A42" w:rsidRPr="00790B93" w:rsidRDefault="003C4A42" w:rsidP="00790B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-поставлены 2 премьерных спектакля, в том числе: «</w:t>
      </w:r>
      <w:r w:rsidR="00A52023" w:rsidRPr="00790B93">
        <w:rPr>
          <w:rFonts w:ascii="Times New Roman" w:hAnsi="Times New Roman" w:cs="Times New Roman"/>
          <w:sz w:val="28"/>
          <w:szCs w:val="28"/>
          <w:lang w:eastAsia="ru-RU"/>
        </w:rPr>
        <w:t>Безумный день, или Женитьба Фигаро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» (</w:t>
      </w:r>
      <w:r w:rsidR="00A52023" w:rsidRPr="00790B9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52023" w:rsidRPr="00790B93">
        <w:rPr>
          <w:rFonts w:ascii="Times New Roman" w:hAnsi="Times New Roman" w:cs="Times New Roman"/>
          <w:sz w:val="28"/>
          <w:szCs w:val="28"/>
          <w:lang w:eastAsia="ru-RU"/>
        </w:rPr>
        <w:t>О.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2023" w:rsidRPr="00790B93">
        <w:rPr>
          <w:rFonts w:ascii="Times New Roman" w:hAnsi="Times New Roman" w:cs="Times New Roman"/>
          <w:sz w:val="28"/>
          <w:szCs w:val="28"/>
          <w:lang w:eastAsia="ru-RU"/>
        </w:rPr>
        <w:t>Бомарше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) – </w:t>
      </w:r>
      <w:proofErr w:type="gramStart"/>
      <w:r w:rsidR="00BB3A92" w:rsidRPr="00790B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965 </w:t>
      </w:r>
      <w:r w:rsidRPr="00790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BB3A92" w:rsidRPr="00790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477</w:t>
      </w:r>
      <w:proofErr w:type="gramEnd"/>
      <w:r w:rsidRPr="00790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BB3A92" w:rsidRPr="00790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48</w:t>
      </w:r>
      <w:r w:rsidRPr="00790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рублей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 и «</w:t>
      </w:r>
      <w:r w:rsidR="00BB3A92" w:rsidRPr="00790B93">
        <w:rPr>
          <w:rFonts w:ascii="Times New Roman" w:hAnsi="Times New Roman" w:cs="Times New Roman"/>
          <w:sz w:val="28"/>
          <w:szCs w:val="28"/>
        </w:rPr>
        <w:t>Таинственный ящик, или Чудак – покойник» (</w:t>
      </w:r>
      <w:proofErr w:type="spellStart"/>
      <w:r w:rsidR="00BB3A92" w:rsidRPr="00790B93">
        <w:rPr>
          <w:rFonts w:ascii="Times New Roman" w:hAnsi="Times New Roman" w:cs="Times New Roman"/>
          <w:sz w:val="28"/>
          <w:szCs w:val="28"/>
        </w:rPr>
        <w:t>П.Каратыгин</w:t>
      </w:r>
      <w:proofErr w:type="spellEnd"/>
      <w:r w:rsidR="00BB3A92" w:rsidRPr="00790B93">
        <w:rPr>
          <w:rFonts w:ascii="Times New Roman" w:hAnsi="Times New Roman" w:cs="Times New Roman"/>
          <w:sz w:val="28"/>
          <w:szCs w:val="28"/>
        </w:rPr>
        <w:t>)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– </w:t>
      </w:r>
      <w:r w:rsidRPr="00790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B3A92" w:rsidRPr="00790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042 823</w:t>
      </w:r>
      <w:r w:rsidRPr="00790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,6</w:t>
      </w:r>
      <w:r w:rsidR="00BB3A92" w:rsidRPr="00790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Pr="00790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руб.</w:t>
      </w:r>
      <w:r w:rsidR="00BB3A92" w:rsidRPr="00790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BB3A92" w:rsidRPr="00790B93" w:rsidRDefault="00BB3A9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-станки для столярного цеха</w:t>
      </w:r>
      <w:r w:rsidRPr="00790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F67AC" w:rsidRPr="00790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90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сумму </w:t>
      </w:r>
      <w:r w:rsidR="001F67AC" w:rsidRPr="00790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376 600,0 руб.</w:t>
      </w:r>
    </w:p>
    <w:p w:rsidR="003C4A42" w:rsidRDefault="003C4A42" w:rsidP="003C4A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Вольском драматическом театре </w:t>
      </w:r>
      <w:r w:rsidR="001C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продолжалась реализация </w:t>
      </w: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просветительск</w:t>
      </w:r>
      <w:r w:rsidR="00BB68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ого</w:t>
      </w: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проект</w:t>
      </w:r>
      <w:r w:rsidR="00BB68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«Межрегиональная культурно-познавательная кампания «Доступный театр: «Живой урок школьной классики» как новый тип взаимодействия школы и театра», 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 </w:t>
      </w: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включает в себя партнёров как из Саратовской области (ГАУК «Саратовский академический театр оперы и балета», Питерский, </w:t>
      </w:r>
      <w:proofErr w:type="spellStart"/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Ершовский</w:t>
      </w:r>
      <w:proofErr w:type="spellEnd"/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районы), так и из других регионов (город Кузнецк Пензенской области).</w:t>
      </w:r>
    </w:p>
    <w:p w:rsidR="00887320" w:rsidRDefault="00887320" w:rsidP="00887320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проекта были выделены денежные средства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 </w:t>
      </w:r>
      <w:r w:rsidRPr="0088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255</w:t>
      </w:r>
      <w:proofErr w:type="gramEnd"/>
      <w:r w:rsidRPr="0088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200, 0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8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следующее оборудование:</w:t>
      </w:r>
    </w:p>
    <w:p w:rsidR="00887320" w:rsidRPr="00887320" w:rsidRDefault="00887320" w:rsidP="00887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320">
        <w:rPr>
          <w:rFonts w:ascii="Times New Roman" w:hAnsi="Times New Roman" w:cs="Times New Roman"/>
          <w:sz w:val="28"/>
          <w:szCs w:val="28"/>
          <w:lang w:eastAsia="ru-RU"/>
        </w:rPr>
        <w:t>-видеокамера – 34 159,0 руб.;</w:t>
      </w:r>
    </w:p>
    <w:p w:rsidR="00887320" w:rsidRPr="00887320" w:rsidRDefault="00887320" w:rsidP="00887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3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-моторизованный экран с электроприводом – 37 272,0 руб.;</w:t>
      </w:r>
    </w:p>
    <w:p w:rsidR="00887320" w:rsidRPr="00887320" w:rsidRDefault="00887320" w:rsidP="00887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320">
        <w:rPr>
          <w:rFonts w:ascii="Times New Roman" w:hAnsi="Times New Roman" w:cs="Times New Roman"/>
          <w:sz w:val="28"/>
          <w:szCs w:val="28"/>
          <w:lang w:eastAsia="ru-RU"/>
        </w:rPr>
        <w:t>-многоканальная дискуссионная радиосистема – 94 920,0 руб.;</w:t>
      </w:r>
    </w:p>
    <w:p w:rsidR="00887320" w:rsidRPr="00887320" w:rsidRDefault="00887320" w:rsidP="00887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32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87320">
        <w:rPr>
          <w:rFonts w:ascii="Times New Roman" w:hAnsi="Times New Roman" w:cs="Times New Roman"/>
          <w:sz w:val="28"/>
          <w:szCs w:val="28"/>
          <w:lang w:eastAsia="ru-RU"/>
        </w:rPr>
        <w:t>конференц</w:t>
      </w:r>
      <w:proofErr w:type="spellEnd"/>
      <w:r w:rsidRPr="00887320">
        <w:rPr>
          <w:rFonts w:ascii="Times New Roman" w:hAnsi="Times New Roman" w:cs="Times New Roman"/>
          <w:sz w:val="28"/>
          <w:szCs w:val="28"/>
          <w:lang w:eastAsia="ru-RU"/>
        </w:rPr>
        <w:t xml:space="preserve"> – стол – 30 000,0 руб.;</w:t>
      </w:r>
    </w:p>
    <w:p w:rsidR="001C0E9B" w:rsidRDefault="00887320" w:rsidP="00887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320">
        <w:rPr>
          <w:rFonts w:ascii="Times New Roman" w:hAnsi="Times New Roman" w:cs="Times New Roman"/>
          <w:sz w:val="28"/>
          <w:szCs w:val="28"/>
          <w:lang w:eastAsia="ru-RU"/>
        </w:rPr>
        <w:t>-графический планшет – 29 851,0 руб.</w:t>
      </w:r>
      <w:r w:rsidR="001C0E9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C4A42" w:rsidRDefault="001C0E9B" w:rsidP="00887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-ноутбук – 29 851,0 руб.</w:t>
      </w:r>
      <w:r w:rsidR="00887320" w:rsidRPr="008873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3BA3" w:rsidRPr="00887320" w:rsidRDefault="00643BA3" w:rsidP="00643BA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Данное оборудование позволит проводить проектные мероприятия 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видеообщения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E235F" w:rsidRPr="00494771" w:rsidRDefault="00EE235F" w:rsidP="00EE235F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эпидемиологической обстановкой с 1 апреля мероприятия театра были переведены в режим показов «онлайн». Всего за 2020 год их проведено </w:t>
      </w:r>
      <w:r w:rsidR="00BB68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</w:t>
      </w:r>
      <w:r w:rsidR="00BB6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сетило 8 290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зрителей.  Работа по осуществлению онлайн – показов будет продолжена в 2021 году.  </w:t>
      </w:r>
    </w:p>
    <w:p w:rsidR="003C4A42" w:rsidRPr="00494771" w:rsidRDefault="003C4A42" w:rsidP="003C4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ГАСТРОЛИ</w:t>
      </w:r>
    </w:p>
    <w:p w:rsidR="008C646C" w:rsidRPr="008C646C" w:rsidRDefault="008C646C" w:rsidP="008C646C">
      <w:pPr>
        <w:jc w:val="both"/>
        <w:rPr>
          <w:rFonts w:ascii="Times New Roman" w:hAnsi="Times New Roman" w:cs="Times New Roman"/>
          <w:sz w:val="28"/>
          <w:szCs w:val="28"/>
        </w:rPr>
      </w:pPr>
      <w:r w:rsidRPr="008C646C">
        <w:rPr>
          <w:rFonts w:ascii="Times New Roman" w:hAnsi="Times New Roman" w:cs="Times New Roman"/>
          <w:sz w:val="28"/>
          <w:szCs w:val="28"/>
        </w:rPr>
        <w:t xml:space="preserve">          В соответс</w:t>
      </w:r>
      <w:r w:rsidR="00786A95">
        <w:rPr>
          <w:rFonts w:ascii="Times New Roman" w:hAnsi="Times New Roman" w:cs="Times New Roman"/>
          <w:sz w:val="28"/>
          <w:szCs w:val="28"/>
        </w:rPr>
        <w:t>т</w:t>
      </w:r>
      <w:r w:rsidRPr="008C646C">
        <w:rPr>
          <w:rFonts w:ascii="Times New Roman" w:hAnsi="Times New Roman" w:cs="Times New Roman"/>
          <w:sz w:val="28"/>
          <w:szCs w:val="28"/>
        </w:rPr>
        <w:t xml:space="preserve">вии с планом театрально –концертного обслуживания муниципальных районов Саратовской </w:t>
      </w:r>
      <w:proofErr w:type="gramStart"/>
      <w:r w:rsidRPr="008C646C">
        <w:rPr>
          <w:rFonts w:ascii="Times New Roman" w:hAnsi="Times New Roman" w:cs="Times New Roman"/>
          <w:sz w:val="28"/>
          <w:szCs w:val="28"/>
        </w:rPr>
        <w:t>области  состоялось</w:t>
      </w:r>
      <w:proofErr w:type="gramEnd"/>
      <w:r w:rsidRPr="008C646C">
        <w:rPr>
          <w:rFonts w:ascii="Times New Roman" w:hAnsi="Times New Roman" w:cs="Times New Roman"/>
          <w:sz w:val="28"/>
          <w:szCs w:val="28"/>
        </w:rPr>
        <w:t xml:space="preserve"> 9 выездов  в районы  Саратовской области (</w:t>
      </w:r>
      <w:proofErr w:type="spellStart"/>
      <w:r w:rsidRPr="008C646C">
        <w:rPr>
          <w:rFonts w:ascii="Times New Roman" w:hAnsi="Times New Roman" w:cs="Times New Roman"/>
          <w:sz w:val="28"/>
          <w:szCs w:val="28"/>
        </w:rPr>
        <w:t>г.Балаково</w:t>
      </w:r>
      <w:proofErr w:type="spellEnd"/>
      <w:r w:rsidRPr="008C646C">
        <w:rPr>
          <w:rFonts w:ascii="Times New Roman" w:hAnsi="Times New Roman" w:cs="Times New Roman"/>
          <w:sz w:val="28"/>
          <w:szCs w:val="28"/>
        </w:rPr>
        <w:t xml:space="preserve">, г. Ртищево, </w:t>
      </w:r>
      <w:proofErr w:type="spellStart"/>
      <w:r w:rsidRPr="008C646C">
        <w:rPr>
          <w:rFonts w:ascii="Times New Roman" w:hAnsi="Times New Roman" w:cs="Times New Roman"/>
          <w:sz w:val="28"/>
          <w:szCs w:val="28"/>
        </w:rPr>
        <w:t>г.Петровск</w:t>
      </w:r>
      <w:proofErr w:type="spellEnd"/>
      <w:r w:rsidRPr="008C64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646C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8C646C">
        <w:rPr>
          <w:rFonts w:ascii="Times New Roman" w:hAnsi="Times New Roman" w:cs="Times New Roman"/>
          <w:sz w:val="28"/>
          <w:szCs w:val="28"/>
        </w:rPr>
        <w:t xml:space="preserve">  район),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46C">
        <w:rPr>
          <w:rFonts w:ascii="Times New Roman" w:hAnsi="Times New Roman" w:cs="Times New Roman"/>
          <w:sz w:val="28"/>
          <w:szCs w:val="28"/>
        </w:rPr>
        <w:t>где было показано 12 спектаклей и обслужено 1727 зрител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C646C">
        <w:rPr>
          <w:rFonts w:ascii="Times New Roman" w:hAnsi="Times New Roman" w:cs="Times New Roman"/>
          <w:sz w:val="28"/>
          <w:szCs w:val="28"/>
        </w:rPr>
        <w:t>.</w:t>
      </w:r>
    </w:p>
    <w:p w:rsidR="008C646C" w:rsidRDefault="008C646C" w:rsidP="008C646C">
      <w:pPr>
        <w:jc w:val="both"/>
        <w:rPr>
          <w:rFonts w:ascii="Times New Roman" w:hAnsi="Times New Roman" w:cs="Times New Roman"/>
          <w:sz w:val="28"/>
          <w:szCs w:val="28"/>
        </w:rPr>
      </w:pPr>
      <w:r w:rsidRPr="008C646C">
        <w:rPr>
          <w:rFonts w:ascii="Times New Roman" w:hAnsi="Times New Roman" w:cs="Times New Roman"/>
          <w:sz w:val="28"/>
          <w:szCs w:val="28"/>
        </w:rPr>
        <w:t xml:space="preserve">     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8C646C">
        <w:rPr>
          <w:rFonts w:ascii="Times New Roman" w:hAnsi="Times New Roman" w:cs="Times New Roman"/>
          <w:sz w:val="28"/>
          <w:szCs w:val="28"/>
        </w:rPr>
        <w:t xml:space="preserve"> выезд</w:t>
      </w:r>
      <w:proofErr w:type="gramEnd"/>
      <w:r w:rsidRPr="008C646C">
        <w:rPr>
          <w:rFonts w:ascii="Times New Roman" w:hAnsi="Times New Roman" w:cs="Times New Roman"/>
          <w:sz w:val="28"/>
          <w:szCs w:val="28"/>
        </w:rPr>
        <w:t xml:space="preserve"> в г. Кузнецк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где было </w:t>
      </w:r>
      <w:r w:rsidRPr="008C646C">
        <w:rPr>
          <w:rFonts w:ascii="Times New Roman" w:hAnsi="Times New Roman" w:cs="Times New Roman"/>
          <w:sz w:val="28"/>
          <w:szCs w:val="28"/>
        </w:rPr>
        <w:t>показано 3 спектакля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C646C">
        <w:rPr>
          <w:rFonts w:ascii="Times New Roman" w:hAnsi="Times New Roman" w:cs="Times New Roman"/>
          <w:sz w:val="28"/>
          <w:szCs w:val="28"/>
        </w:rPr>
        <w:t>обслужено 998 зрител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C646C">
        <w:rPr>
          <w:rFonts w:ascii="Times New Roman" w:hAnsi="Times New Roman" w:cs="Times New Roman"/>
          <w:sz w:val="28"/>
          <w:szCs w:val="28"/>
        </w:rPr>
        <w:t>.</w:t>
      </w:r>
    </w:p>
    <w:p w:rsidR="003C4A42" w:rsidRPr="00494771" w:rsidRDefault="003C4A42" w:rsidP="003C4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ФЕСТИВАЛЬНАЯ ДЕЯТЕЛЬНОСТЬ</w:t>
      </w:r>
    </w:p>
    <w:p w:rsidR="004A0720" w:rsidRDefault="004A0720" w:rsidP="004A07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9B">
        <w:rPr>
          <w:rFonts w:ascii="Times New Roman" w:hAnsi="Times New Roman" w:cs="Times New Roman"/>
          <w:sz w:val="28"/>
          <w:szCs w:val="28"/>
        </w:rPr>
        <w:t xml:space="preserve">Коллектив </w:t>
      </w:r>
      <w:proofErr w:type="spellStart"/>
      <w:r w:rsidRPr="006D2E9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D2E9B">
        <w:rPr>
          <w:rFonts w:ascii="Times New Roman" w:hAnsi="Times New Roman" w:cs="Times New Roman"/>
          <w:sz w:val="28"/>
          <w:szCs w:val="28"/>
        </w:rPr>
        <w:t xml:space="preserve"> драматического театра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966FD">
        <w:rPr>
          <w:rFonts w:ascii="Times New Roman" w:hAnsi="Times New Roman" w:cs="Times New Roman"/>
          <w:sz w:val="28"/>
          <w:szCs w:val="28"/>
        </w:rPr>
        <w:t xml:space="preserve"> </w:t>
      </w:r>
      <w:r w:rsidR="000E1AB9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="000E1A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E9B">
        <w:rPr>
          <w:rFonts w:ascii="Times New Roman" w:hAnsi="Times New Roman" w:cs="Times New Roman"/>
          <w:sz w:val="28"/>
          <w:szCs w:val="28"/>
        </w:rPr>
        <w:t>принял участие в фестивалях</w:t>
      </w:r>
      <w:r w:rsidR="000E1AB9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Pr="006D2E9B">
        <w:rPr>
          <w:rFonts w:ascii="Times New Roman" w:hAnsi="Times New Roman" w:cs="Times New Roman"/>
          <w:sz w:val="28"/>
          <w:szCs w:val="28"/>
        </w:rPr>
        <w:t>.</w:t>
      </w:r>
    </w:p>
    <w:p w:rsidR="000E1AB9" w:rsidRDefault="000E1AB9" w:rsidP="004A07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в рамках Х юбилейного театрального фестиваля «Золотой Арлекин» были показаны спектакли «Бешеные деньги»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А.Н.Островский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режиссёр П. Прибыток) </w:t>
      </w:r>
      <w:proofErr w:type="gramStart"/>
      <w:r>
        <w:rPr>
          <w:rFonts w:ascii="Times New Roman" w:hAnsi="Times New Roman" w:cs="Times New Roman"/>
          <w:sz w:val="28"/>
          <w:szCs w:val="28"/>
        </w:rPr>
        <w:t>и  «</w:t>
      </w:r>
      <w:proofErr w:type="gramEnd"/>
      <w:r>
        <w:rPr>
          <w:rFonts w:ascii="Times New Roman" w:hAnsi="Times New Roman" w:cs="Times New Roman"/>
          <w:sz w:val="28"/>
          <w:szCs w:val="28"/>
        </w:rPr>
        <w:t>Синяя птица»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М.Метерлинк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режиссёр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43076" w:rsidRDefault="00C43076" w:rsidP="000E1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Артист,  ведущий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 сцены</w:t>
      </w:r>
      <w:r w:rsidR="003A5B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AB9">
        <w:rPr>
          <w:rFonts w:ascii="Times New Roman" w:hAnsi="Times New Roman" w:cs="Times New Roman"/>
          <w:sz w:val="28"/>
          <w:szCs w:val="28"/>
        </w:rPr>
        <w:t>Павлов А.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0E1AB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достоен</w:t>
      </w:r>
      <w:r w:rsidR="000E1AB9">
        <w:rPr>
          <w:rFonts w:ascii="Times New Roman" w:hAnsi="Times New Roman" w:cs="Times New Roman"/>
          <w:sz w:val="28"/>
          <w:szCs w:val="28"/>
        </w:rPr>
        <w:t xml:space="preserve"> специального приза «За верное и преданное служение театру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1AB9" w:rsidRDefault="00C43076" w:rsidP="003A5B4B">
      <w:pPr>
        <w:tabs>
          <w:tab w:val="left" w:pos="674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Исполнивший </w:t>
      </w:r>
      <w:r w:rsidR="003A5B4B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proofErr w:type="gramStart"/>
      <w:r w:rsidR="003A5B4B">
        <w:rPr>
          <w:rFonts w:ascii="Times New Roman" w:hAnsi="Times New Roman" w:cs="Times New Roman"/>
          <w:sz w:val="28"/>
          <w:szCs w:val="28"/>
        </w:rPr>
        <w:t>Тильтиля</w:t>
      </w:r>
      <w:proofErr w:type="spellEnd"/>
      <w:r w:rsidR="003A5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B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5B4B">
        <w:rPr>
          <w:rFonts w:ascii="Times New Roman" w:hAnsi="Times New Roman" w:cs="Times New Roman"/>
          <w:sz w:val="28"/>
          <w:szCs w:val="28"/>
        </w:rPr>
        <w:t xml:space="preserve"> спектакле «Синяя птица» </w:t>
      </w:r>
      <w:r>
        <w:rPr>
          <w:rFonts w:ascii="Times New Roman" w:hAnsi="Times New Roman" w:cs="Times New Roman"/>
          <w:sz w:val="28"/>
          <w:szCs w:val="28"/>
        </w:rPr>
        <w:t xml:space="preserve">Никита </w:t>
      </w:r>
      <w:r w:rsidR="003A5B4B">
        <w:rPr>
          <w:rFonts w:ascii="Times New Roman" w:hAnsi="Times New Roman" w:cs="Times New Roman"/>
          <w:sz w:val="28"/>
          <w:szCs w:val="28"/>
        </w:rPr>
        <w:t>Шилов награждён дипломом в номинации «Дебют».</w:t>
      </w:r>
    </w:p>
    <w:p w:rsidR="0090403E" w:rsidRPr="0090403E" w:rsidRDefault="0090403E" w:rsidP="003A5B4B">
      <w:pPr>
        <w:tabs>
          <w:tab w:val="left" w:pos="674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фестивале «Театральное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Прихопёрье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спектакль «Не было ни гроша, да вдруг алтын»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А.Н.Островский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театр получи</w:t>
      </w:r>
      <w:r w:rsidR="008E24F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Диплом участника фестиваля.</w:t>
      </w:r>
    </w:p>
    <w:p w:rsidR="004A0720" w:rsidRDefault="004A0720" w:rsidP="004A07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D2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E9B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Международного театрального фестиваля «Завтра была война» </w:t>
      </w:r>
      <w:r w:rsidRPr="006D2E9B">
        <w:rPr>
          <w:rFonts w:ascii="Times New Roman" w:hAnsi="Times New Roman" w:cs="Times New Roman"/>
          <w:sz w:val="28"/>
          <w:szCs w:val="28"/>
        </w:rPr>
        <w:t>на сцене Ростовского академического театра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E9B">
        <w:rPr>
          <w:rFonts w:ascii="Times New Roman" w:hAnsi="Times New Roman" w:cs="Times New Roman"/>
          <w:sz w:val="28"/>
          <w:szCs w:val="28"/>
        </w:rPr>
        <w:t xml:space="preserve">драмы имени Максима Горького </w:t>
      </w:r>
      <w:r>
        <w:rPr>
          <w:rFonts w:ascii="Times New Roman" w:hAnsi="Times New Roman" w:cs="Times New Roman"/>
          <w:sz w:val="28"/>
          <w:szCs w:val="28"/>
        </w:rPr>
        <w:t xml:space="preserve">артисты показали спектакль «Мальчишки», в основе которого героическая и трагическая история советского пионера Вити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Черевичкина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друзей. </w:t>
      </w:r>
    </w:p>
    <w:p w:rsidR="004A0720" w:rsidRDefault="004A0720" w:rsidP="004A07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Наградой стал Диплом участника «За создание увлекательного и образного спектакля о войне для детской и подростковой аудитории».</w:t>
      </w:r>
    </w:p>
    <w:p w:rsidR="004A0720" w:rsidRDefault="004A0720" w:rsidP="004A07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8B1">
        <w:rPr>
          <w:rFonts w:ascii="Times New Roman" w:hAnsi="Times New Roman" w:cs="Times New Roman"/>
          <w:sz w:val="28"/>
          <w:szCs w:val="28"/>
        </w:rPr>
        <w:lastRenderedPageBreak/>
        <w:t xml:space="preserve">Фестивальный тур наши артисты продолжили в Москве, где приняли участие в Международном московском </w:t>
      </w:r>
      <w:r>
        <w:rPr>
          <w:rFonts w:ascii="Times New Roman" w:hAnsi="Times New Roman" w:cs="Times New Roman"/>
          <w:sz w:val="28"/>
          <w:szCs w:val="28"/>
        </w:rPr>
        <w:t xml:space="preserve">театральном </w:t>
      </w:r>
      <w:r w:rsidRPr="000D38B1">
        <w:rPr>
          <w:rFonts w:ascii="Times New Roman" w:hAnsi="Times New Roman" w:cs="Times New Roman"/>
          <w:sz w:val="28"/>
          <w:szCs w:val="28"/>
        </w:rPr>
        <w:t>фестивале «Премия Джигарханяна» и на сцене театра под руководством знаменитого артиста 9 октября показали спектакль «Маленькие трагедии» (</w:t>
      </w:r>
      <w:proofErr w:type="spellStart"/>
      <w:r w:rsidRPr="000D38B1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0D38B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Художник Надежда Яшина награждена Дипломом победителя в номинации «Лучшее художественное оформление спектакля». </w:t>
      </w:r>
    </w:p>
    <w:p w:rsidR="00671C8E" w:rsidRDefault="00671C8E" w:rsidP="00671C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347">
        <w:rPr>
          <w:rFonts w:ascii="Times New Roman" w:hAnsi="Times New Roman" w:cs="Times New Roman"/>
          <w:sz w:val="28"/>
          <w:szCs w:val="28"/>
        </w:rPr>
        <w:t xml:space="preserve">Спектакль «Мальчишки» по пьесе Валерия </w:t>
      </w:r>
      <w:proofErr w:type="spellStart"/>
      <w:r w:rsidRPr="00745347">
        <w:rPr>
          <w:rFonts w:ascii="Times New Roman" w:hAnsi="Times New Roman" w:cs="Times New Roman"/>
          <w:sz w:val="28"/>
          <w:szCs w:val="28"/>
        </w:rPr>
        <w:t>Велария</w:t>
      </w:r>
      <w:proofErr w:type="spellEnd"/>
      <w:r w:rsidRPr="00745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745347">
        <w:rPr>
          <w:rFonts w:ascii="Times New Roman" w:hAnsi="Times New Roman" w:cs="Times New Roman"/>
          <w:sz w:val="28"/>
          <w:szCs w:val="28"/>
        </w:rPr>
        <w:t xml:space="preserve">включён в афишу Всероссийского театрального Фестиваля «23 дня до Победы», объявленного </w:t>
      </w:r>
      <w:proofErr w:type="gramStart"/>
      <w:r w:rsidRPr="00745347">
        <w:rPr>
          <w:rFonts w:ascii="Times New Roman" w:hAnsi="Times New Roman" w:cs="Times New Roman"/>
          <w:sz w:val="28"/>
          <w:szCs w:val="28"/>
        </w:rPr>
        <w:t>Театром  Российской</w:t>
      </w:r>
      <w:proofErr w:type="gramEnd"/>
      <w:r w:rsidRPr="00745347">
        <w:rPr>
          <w:rFonts w:ascii="Times New Roman" w:hAnsi="Times New Roman" w:cs="Times New Roman"/>
          <w:sz w:val="28"/>
          <w:szCs w:val="28"/>
        </w:rPr>
        <w:t xml:space="preserve"> Армии по инициативе Минобороны при участии СТД и посвящённого 75 – й годовщине Победы в Великой Отечественной войне. </w:t>
      </w:r>
    </w:p>
    <w:p w:rsidR="00671C8E" w:rsidRDefault="00671C8E" w:rsidP="00671C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обстановкой Фестиваль перенесён на апрель 2021 года. В день показа Театр Российской Армии у себя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делать публикацию спектакля «Мальчишки», со ссылкой на сайт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драматического театра.</w:t>
      </w:r>
      <w:r w:rsidRPr="00761370">
        <w:t xml:space="preserve"> </w:t>
      </w:r>
      <w:r w:rsidRPr="00761370">
        <w:rPr>
          <w:rFonts w:ascii="Times New Roman" w:hAnsi="Times New Roman" w:cs="Times New Roman"/>
          <w:sz w:val="28"/>
          <w:szCs w:val="28"/>
        </w:rPr>
        <w:t xml:space="preserve">По итогам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драматический </w:t>
      </w:r>
      <w:r w:rsidRPr="00761370">
        <w:rPr>
          <w:rFonts w:ascii="Times New Roman" w:hAnsi="Times New Roman" w:cs="Times New Roman"/>
          <w:sz w:val="28"/>
          <w:szCs w:val="28"/>
        </w:rPr>
        <w:t>театр получит Звезду – логотип для размещения на входной группе.</w:t>
      </w:r>
    </w:p>
    <w:p w:rsidR="00454E25" w:rsidRDefault="00B853C0" w:rsidP="00671C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драматического театра в течение 2020 года постоянно освещалась в средствах массовой информации</w:t>
      </w:r>
      <w:r w:rsidR="00454E25">
        <w:rPr>
          <w:rFonts w:ascii="Times New Roman" w:hAnsi="Times New Roman" w:cs="Times New Roman"/>
          <w:sz w:val="28"/>
          <w:szCs w:val="28"/>
        </w:rPr>
        <w:t>, в том числе подготовлено:</w:t>
      </w:r>
    </w:p>
    <w:p w:rsidR="00B853C0" w:rsidRDefault="00454E25" w:rsidP="00454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4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материал</w:t>
      </w:r>
      <w:r w:rsidR="008E24F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радио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эфира </w:t>
      </w:r>
      <w:r w:rsidR="00B8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Радио Саратов» - 05.11.2020 г. («Душа поёт и в 80 лет»), 12.11.2020 г. («Москва и Таврида учили творить»), 21.12.2020 г. («Волшебство своими руками»)</w:t>
      </w:r>
      <w:r w:rsidR="008E24F5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E25" w:rsidRDefault="00454E25" w:rsidP="00454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 в печатных СМИ -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- 16 публикаций, Журнал «Театральный вестник» - 6 публикаций.</w:t>
      </w:r>
    </w:p>
    <w:p w:rsidR="00742EA5" w:rsidRDefault="00742EA5" w:rsidP="00742E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ЦЕЛЕВЫЕ ПОКАЗАТЕЛИ</w:t>
      </w:r>
    </w:p>
    <w:p w:rsidR="0047582E" w:rsidRPr="00974FE1" w:rsidRDefault="0047582E" w:rsidP="00B15394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proofErr w:type="gramEnd"/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показатели, установленные театру по творческой деятельности, выполнены </w:t>
      </w:r>
      <w:r w:rsidR="00B1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полном объёме в связи с отменой мероприятий из-за сложившейся эпидемиологической ситуации. </w:t>
      </w:r>
    </w:p>
    <w:tbl>
      <w:tblPr>
        <w:tblpPr w:leftFromText="180" w:rightFromText="180" w:vertAnchor="text" w:horzAnchor="margin" w:tblpXSpec="center" w:tblpY="39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700"/>
        <w:gridCol w:w="1510"/>
        <w:gridCol w:w="1510"/>
        <w:gridCol w:w="1510"/>
        <w:gridCol w:w="1566"/>
      </w:tblGrid>
      <w:tr w:rsidR="0047582E" w:rsidRPr="00494771" w:rsidTr="0047582E">
        <w:tc>
          <w:tcPr>
            <w:tcW w:w="1980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премьер</w:t>
            </w:r>
          </w:p>
        </w:tc>
        <w:tc>
          <w:tcPr>
            <w:tcW w:w="3210" w:type="dxa"/>
            <w:gridSpan w:val="2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План</w:t>
            </w:r>
          </w:p>
        </w:tc>
        <w:tc>
          <w:tcPr>
            <w:tcW w:w="3020" w:type="dxa"/>
            <w:gridSpan w:val="2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566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</w:tc>
      </w:tr>
      <w:tr w:rsidR="0047582E" w:rsidRPr="00494771" w:rsidTr="0047582E">
        <w:tc>
          <w:tcPr>
            <w:tcW w:w="1980" w:type="dxa"/>
            <w:vMerge/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66" w:type="dxa"/>
            <w:vMerge/>
            <w:vAlign w:val="center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2E" w:rsidRPr="00494771" w:rsidTr="0047582E">
        <w:tc>
          <w:tcPr>
            <w:tcW w:w="1980" w:type="dxa"/>
            <w:vMerge/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</w:t>
            </w:r>
          </w:p>
        </w:tc>
      </w:tr>
      <w:tr w:rsidR="0047582E" w:rsidRPr="00494771" w:rsidTr="0047582E">
        <w:tc>
          <w:tcPr>
            <w:tcW w:w="198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сыгранных спектаклей</w:t>
            </w:r>
          </w:p>
        </w:tc>
        <w:tc>
          <w:tcPr>
            <w:tcW w:w="17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73(1 кв.)</w:t>
            </w:r>
          </w:p>
        </w:tc>
        <w:tc>
          <w:tcPr>
            <w:tcW w:w="156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отрицательная</w:t>
            </w:r>
          </w:p>
        </w:tc>
      </w:tr>
      <w:tr w:rsidR="0047582E" w:rsidRPr="00494771" w:rsidTr="0047582E">
        <w:tc>
          <w:tcPr>
            <w:tcW w:w="198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B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Количество обслуженных зрителей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включая </w:t>
            </w:r>
            <w:r w:rsidR="00B1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посетителей онлайн - показов</w:t>
            </w:r>
          </w:p>
        </w:tc>
        <w:tc>
          <w:tcPr>
            <w:tcW w:w="17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37 784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8 210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37 787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17546</w:t>
            </w:r>
          </w:p>
        </w:tc>
        <w:tc>
          <w:tcPr>
            <w:tcW w:w="156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47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отрицательная</w:t>
            </w:r>
          </w:p>
        </w:tc>
      </w:tr>
    </w:tbl>
    <w:p w:rsidR="00C02A34" w:rsidRDefault="00C02A34" w:rsidP="003C4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7582E" w:rsidRPr="00494771" w:rsidRDefault="0047582E" w:rsidP="00EA2DC7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Средняя  заполняемость</w:t>
      </w:r>
      <w:proofErr w:type="gramEnd"/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зрительного зала в 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году.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2466"/>
        <w:gridCol w:w="2835"/>
        <w:gridCol w:w="2977"/>
      </w:tblGrid>
      <w:tr w:rsidR="0047582E" w:rsidRPr="00494771" w:rsidTr="0047582E">
        <w:tc>
          <w:tcPr>
            <w:tcW w:w="150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2E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2E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8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7173ED" w:rsidRDefault="0047582E" w:rsidP="00B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2E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</w:tc>
      </w:tr>
      <w:tr w:rsidR="0047582E" w:rsidRPr="00494771" w:rsidTr="0047582E">
        <w:tc>
          <w:tcPr>
            <w:tcW w:w="150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2E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246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2E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28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6254BC" w:rsidRDefault="0047582E" w:rsidP="002E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7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297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2E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отрицательная</w:t>
            </w: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582E" w:rsidRPr="00494771" w:rsidTr="0047582E">
        <w:tc>
          <w:tcPr>
            <w:tcW w:w="150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2E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246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2E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28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6254BC" w:rsidRDefault="0047582E" w:rsidP="002E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B2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</w:t>
            </w:r>
          </w:p>
        </w:tc>
        <w:tc>
          <w:tcPr>
            <w:tcW w:w="297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2E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отрицательная</w:t>
            </w: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582E" w:rsidRPr="00494771" w:rsidTr="0047582E">
        <w:tc>
          <w:tcPr>
            <w:tcW w:w="150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2E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6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2E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</w:t>
            </w:r>
          </w:p>
        </w:tc>
        <w:tc>
          <w:tcPr>
            <w:tcW w:w="28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6254BC" w:rsidRDefault="0047582E" w:rsidP="002E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</w:tc>
        <w:tc>
          <w:tcPr>
            <w:tcW w:w="297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2E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отрицательная</w:t>
            </w:r>
          </w:p>
        </w:tc>
      </w:tr>
    </w:tbl>
    <w:p w:rsidR="0047582E" w:rsidRPr="00494771" w:rsidRDefault="0047582E" w:rsidP="0047582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</w:p>
    <w:p w:rsidR="0047582E" w:rsidRPr="00494771" w:rsidRDefault="0047582E" w:rsidP="0047582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уставной </w:t>
      </w:r>
      <w:proofErr w:type="gramStart"/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  в</w:t>
      </w:r>
      <w:proofErr w:type="gramEnd"/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3474"/>
        <w:gridCol w:w="2977"/>
      </w:tblGrid>
      <w:tr w:rsidR="0047582E" w:rsidRPr="00494771" w:rsidTr="00B15394">
        <w:tc>
          <w:tcPr>
            <w:tcW w:w="332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2E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47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7F3CA3" w:rsidRDefault="0047582E" w:rsidP="00B1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2E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</w:tc>
      </w:tr>
      <w:tr w:rsidR="0047582E" w:rsidRPr="00494771" w:rsidTr="00B15394">
        <w:tc>
          <w:tcPr>
            <w:tcW w:w="332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7F3CA3" w:rsidRDefault="0047582E" w:rsidP="002E3D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C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4 744 585, 9 рублей</w:t>
            </w:r>
          </w:p>
          <w:p w:rsidR="0047582E" w:rsidRPr="00494771" w:rsidRDefault="0047582E" w:rsidP="002E3D84">
            <w:pPr>
              <w:pStyle w:val="a3"/>
              <w:rPr>
                <w:lang w:eastAsia="ru-RU"/>
              </w:rPr>
            </w:pPr>
            <w:proofErr w:type="gramStart"/>
            <w:r w:rsidRPr="007F3C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  271</w:t>
            </w:r>
            <w:proofErr w:type="gramEnd"/>
            <w:r w:rsidRPr="007F3C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910 рублей</w:t>
            </w:r>
            <w:r w:rsidRPr="00494771">
              <w:rPr>
                <w:lang w:eastAsia="ru-RU"/>
              </w:rPr>
              <w:t xml:space="preserve"> </w:t>
            </w:r>
          </w:p>
        </w:tc>
        <w:tc>
          <w:tcPr>
            <w:tcW w:w="347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47582E" w:rsidP="002E3D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1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1 347 350,</w:t>
            </w:r>
            <w:proofErr w:type="gramStart"/>
            <w:r w:rsidRPr="00BD1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1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1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  31 820 рублей</w:t>
            </w:r>
          </w:p>
        </w:tc>
        <w:tc>
          <w:tcPr>
            <w:tcW w:w="297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582E" w:rsidRPr="00494771" w:rsidRDefault="00B15394" w:rsidP="00B1539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отрицательная </w:t>
            </w:r>
          </w:p>
        </w:tc>
      </w:tr>
    </w:tbl>
    <w:p w:rsidR="0047582E" w:rsidRPr="00494771" w:rsidRDefault="0047582E" w:rsidP="0047582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</w:p>
    <w:p w:rsidR="00845899" w:rsidRPr="008B1EFB" w:rsidRDefault="00845899" w:rsidP="0084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КАДРОВАЯ РАБОТА</w:t>
      </w:r>
    </w:p>
    <w:p w:rsidR="00845899" w:rsidRPr="008B1EFB" w:rsidRDefault="00845899" w:rsidP="0084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штатная численность и укомплектованность по состоянию</w:t>
      </w:r>
    </w:p>
    <w:p w:rsidR="00845899" w:rsidRDefault="00845899" w:rsidP="0084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Pr="008B1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proofErr w:type="gramEnd"/>
      <w:r w:rsidRPr="008B1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45899" w:rsidRPr="008B1EFB" w:rsidRDefault="00845899" w:rsidP="0084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Ind w:w="-113" w:type="dxa"/>
        <w:tblLook w:val="04A0" w:firstRow="1" w:lastRow="0" w:firstColumn="1" w:lastColumn="0" w:noHBand="0" w:noVBand="1"/>
      </w:tblPr>
      <w:tblGrid>
        <w:gridCol w:w="2783"/>
        <w:gridCol w:w="1709"/>
        <w:gridCol w:w="1776"/>
        <w:gridCol w:w="1729"/>
        <w:gridCol w:w="1787"/>
      </w:tblGrid>
      <w:tr w:rsidR="00845899" w:rsidRPr="008B1EFB" w:rsidTr="002E3D84">
        <w:trPr>
          <w:trHeight w:val="1298"/>
        </w:trPr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Штатная численность</w:t>
            </w:r>
          </w:p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(по штату)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 xml:space="preserve">Фактически </w:t>
            </w:r>
            <w:proofErr w:type="spellStart"/>
            <w:r w:rsidRPr="008B1EFB">
              <w:rPr>
                <w:rFonts w:ascii="Times New Roman" w:hAnsi="Times New Roman"/>
                <w:sz w:val="28"/>
                <w:szCs w:val="28"/>
              </w:rPr>
              <w:t>штат.ед</w:t>
            </w:r>
            <w:proofErr w:type="spellEnd"/>
            <w:r w:rsidRPr="008B1EFB">
              <w:rPr>
                <w:rFonts w:ascii="Times New Roman" w:hAnsi="Times New Roman"/>
                <w:sz w:val="28"/>
                <w:szCs w:val="28"/>
              </w:rPr>
              <w:t xml:space="preserve">.(в </w:t>
            </w:r>
            <w:proofErr w:type="spellStart"/>
            <w:r w:rsidRPr="008B1EF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B1EFB">
              <w:rPr>
                <w:rFonts w:ascii="Times New Roman" w:hAnsi="Times New Roman"/>
                <w:sz w:val="28"/>
                <w:szCs w:val="28"/>
              </w:rPr>
              <w:t>. совмещение)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Количество вакансий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Количество работников (физических лиц)</w:t>
            </w:r>
          </w:p>
        </w:tc>
      </w:tr>
      <w:tr w:rsidR="00845899" w:rsidRPr="008B1EFB" w:rsidTr="002E3D84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45899" w:rsidRPr="008B1EFB" w:rsidTr="002E3D84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Художественный</w:t>
            </w:r>
          </w:p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(творческий) персонал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45899" w:rsidRPr="008B1EFB" w:rsidTr="002E3D84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845899" w:rsidRPr="008B1EFB" w:rsidTr="002E3D84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B1EFB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1E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</w:tbl>
    <w:p w:rsidR="00845899" w:rsidRPr="008B1EFB" w:rsidRDefault="00845899" w:rsidP="0084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899" w:rsidRPr="008B1EFB" w:rsidRDefault="00845899" w:rsidP="0084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Количество работников, имеющих образование</w:t>
      </w:r>
    </w:p>
    <w:p w:rsidR="00845899" w:rsidRDefault="00845899" w:rsidP="0084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декабря </w:t>
      </w:r>
      <w:r w:rsidRPr="008B1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B1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45899" w:rsidRPr="008B1EFB" w:rsidRDefault="00845899" w:rsidP="0084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437"/>
        <w:gridCol w:w="1572"/>
        <w:gridCol w:w="1042"/>
        <w:gridCol w:w="1249"/>
        <w:gridCol w:w="1117"/>
        <w:gridCol w:w="1061"/>
      </w:tblGrid>
      <w:tr w:rsidR="00845899" w:rsidRPr="008B1EFB" w:rsidTr="002E3D8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927408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927408">
              <w:rPr>
                <w:rFonts w:ascii="Times New Roman" w:hAnsi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927408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927408">
              <w:rPr>
                <w:rFonts w:ascii="Times New Roman" w:hAnsi="Times New Roman"/>
                <w:sz w:val="28"/>
                <w:szCs w:val="28"/>
              </w:rPr>
              <w:t>Штатная численность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927408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927408">
              <w:rPr>
                <w:rFonts w:ascii="Times New Roman" w:hAnsi="Times New Roman"/>
                <w:sz w:val="28"/>
                <w:szCs w:val="28"/>
              </w:rPr>
              <w:t>Факт.</w:t>
            </w:r>
          </w:p>
          <w:p w:rsidR="00845899" w:rsidRPr="00927408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927408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927408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927408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927408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927408">
              <w:rPr>
                <w:rFonts w:ascii="Times New Roman" w:hAnsi="Times New Roman"/>
                <w:sz w:val="28"/>
                <w:szCs w:val="28"/>
              </w:rPr>
              <w:t>н/высшее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927408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927408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  <w:p w:rsidR="00845899" w:rsidRPr="00927408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7408">
              <w:rPr>
                <w:rFonts w:ascii="Times New Roman" w:hAnsi="Times New Roman"/>
                <w:sz w:val="28"/>
                <w:szCs w:val="28"/>
              </w:rPr>
              <w:t>профес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927408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927408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</w:tr>
      <w:tr w:rsidR="00845899" w:rsidRPr="008B1EFB" w:rsidTr="002E3D8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5899" w:rsidRPr="008B1EFB" w:rsidTr="002E3D8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Художественный</w:t>
            </w:r>
          </w:p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(творческий) персонал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5899" w:rsidRPr="008B1EFB" w:rsidTr="002E3D8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B1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5899" w:rsidRPr="008B1EFB" w:rsidTr="002E3D8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B1EFB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45899" w:rsidRPr="008B1EFB" w:rsidRDefault="00845899" w:rsidP="0084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работников по возрасту</w:t>
      </w:r>
    </w:p>
    <w:p w:rsidR="00845899" w:rsidRDefault="00845899" w:rsidP="0084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декабря </w:t>
      </w:r>
      <w:r w:rsidRPr="008B1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B1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45899" w:rsidRPr="008B1EFB" w:rsidRDefault="00845899" w:rsidP="0084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0369" w:type="dxa"/>
        <w:tblInd w:w="-318" w:type="dxa"/>
        <w:tblLook w:val="04A0" w:firstRow="1" w:lastRow="0" w:firstColumn="1" w:lastColumn="0" w:noHBand="0" w:noVBand="1"/>
      </w:tblPr>
      <w:tblGrid>
        <w:gridCol w:w="2486"/>
        <w:gridCol w:w="1709"/>
        <w:gridCol w:w="1709"/>
        <w:gridCol w:w="901"/>
        <w:gridCol w:w="851"/>
        <w:gridCol w:w="850"/>
        <w:gridCol w:w="729"/>
        <w:gridCol w:w="1134"/>
      </w:tblGrid>
      <w:tr w:rsidR="00845899" w:rsidRPr="008B1EFB" w:rsidTr="002E3D84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Штатная численность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Факт.</w:t>
            </w:r>
          </w:p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До 20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От 20 до 30 лет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От 30 до 40 лет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От 40 до 50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Старше 50 лет</w:t>
            </w:r>
          </w:p>
        </w:tc>
      </w:tr>
      <w:tr w:rsidR="00845899" w:rsidRPr="008B1EFB" w:rsidTr="002E3D84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45899" w:rsidRPr="008B1EFB" w:rsidTr="002E3D84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Художественный</w:t>
            </w:r>
          </w:p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(творческий) персонал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5899" w:rsidRPr="008B1EFB" w:rsidTr="002E3D84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45899" w:rsidRPr="008B1EFB" w:rsidTr="002E3D84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B1EFB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899" w:rsidRPr="008B1EFB" w:rsidRDefault="00845899" w:rsidP="002E3D84">
            <w:pPr>
              <w:rPr>
                <w:rFonts w:ascii="Times New Roman" w:hAnsi="Times New Roman"/>
                <w:sz w:val="28"/>
                <w:szCs w:val="28"/>
              </w:rPr>
            </w:pPr>
            <w:r w:rsidRPr="008B1EF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845899" w:rsidRDefault="00845899" w:rsidP="0084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D58" w:rsidRDefault="00480D58" w:rsidP="004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2020 года сотрудники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драматического театра в онлайн формате посетили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 человек прошли </w:t>
      </w:r>
      <w:r w:rsidR="00845899" w:rsidRPr="008B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45899" w:rsidRPr="008B1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45899" w:rsidRPr="008B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45899" w:rsidRPr="008B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845899" w:rsidRPr="008B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квалификации.</w:t>
      </w:r>
      <w:r w:rsidRPr="0048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D58" w:rsidRPr="008B1EFB" w:rsidRDefault="00480D58" w:rsidP="004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Актёры театра посетили 3 онлайн – встречи в рамках спецпроекта «Творческие проекты Академии Михалкова». </w:t>
      </w:r>
    </w:p>
    <w:p w:rsidR="00845899" w:rsidRPr="008B1EFB" w:rsidRDefault="00845899" w:rsidP="0084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899" w:rsidRPr="008B1EFB" w:rsidRDefault="00845899" w:rsidP="0084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ПОТРЕБНОСТИ В КАДРАХ</w:t>
      </w:r>
    </w:p>
    <w:p w:rsidR="00845899" w:rsidRPr="008B1EFB" w:rsidRDefault="00845899" w:rsidP="0084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Артисты:  </w:t>
      </w:r>
    </w:p>
    <w:p w:rsidR="00845899" w:rsidRPr="008B1EFB" w:rsidRDefault="00845899" w:rsidP="0084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мужчины - </w:t>
      </w:r>
      <w:proofErr w:type="gramStart"/>
      <w:r w:rsidRPr="008B1EFB">
        <w:rPr>
          <w:rFonts w:ascii="Times New Roman" w:eastAsia="Times New Roman" w:hAnsi="Times New Roman" w:cs="Times New Roman"/>
          <w:sz w:val="28"/>
          <w:szCs w:val="28"/>
          <w:lang w:eastAsia="ru-RU"/>
        </w:rPr>
        <w:t>2  чел.</w:t>
      </w:r>
      <w:proofErr w:type="gramEnd"/>
      <w:r w:rsidRPr="008B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40 лет, </w:t>
      </w:r>
    </w:p>
    <w:p w:rsidR="00845899" w:rsidRPr="008B1EFB" w:rsidRDefault="00845899" w:rsidP="0084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женщины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до 25 лет.</w:t>
      </w:r>
    </w:p>
    <w:p w:rsidR="00845899" w:rsidRDefault="00845899" w:rsidP="0084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учреждении действует профсоюзная организация, в которой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90B93" w:rsidRDefault="00790B93" w:rsidP="0084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42" w:rsidRDefault="003C4A42" w:rsidP="003C4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МАТЕРИАЛЬНО - </w:t>
      </w:r>
      <w:proofErr w:type="gramStart"/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ТЕХНИЧЕСКАЯ  БАЗА</w:t>
      </w:r>
      <w:proofErr w:type="gramEnd"/>
    </w:p>
    <w:p w:rsidR="00D15F02" w:rsidRDefault="00D15F02" w:rsidP="003C4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15F02" w:rsidRPr="00494771" w:rsidRDefault="00D15F02" w:rsidP="00D15F02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</w:t>
      </w:r>
      <w:proofErr w:type="gramStart"/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  «</w:t>
      </w:r>
      <w:proofErr w:type="gramEnd"/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малой Родины» был приобретён автобус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ИАЦ 1767М8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1 818 750</w:t>
      </w: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61232" w:rsidRPr="00790B93" w:rsidRDefault="00D6123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Улучшена материально – техническая база на </w:t>
      </w:r>
      <w:proofErr w:type="gramStart"/>
      <w:r w:rsidRPr="00790B93">
        <w:rPr>
          <w:rFonts w:ascii="Times New Roman" w:hAnsi="Times New Roman" w:cs="Times New Roman"/>
          <w:b/>
          <w:sz w:val="28"/>
          <w:szCs w:val="28"/>
          <w:lang w:eastAsia="ru-RU"/>
        </w:rPr>
        <w:t>сумму  2</w:t>
      </w:r>
      <w:proofErr w:type="gramEnd"/>
      <w:r w:rsidRPr="00790B93">
        <w:rPr>
          <w:rFonts w:ascii="Times New Roman" w:hAnsi="Times New Roman" w:cs="Times New Roman"/>
          <w:b/>
          <w:sz w:val="28"/>
          <w:szCs w:val="28"/>
          <w:lang w:eastAsia="ru-RU"/>
        </w:rPr>
        <w:t> 294 526,33,0 руб.,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приобретено:</w:t>
      </w:r>
    </w:p>
    <w:p w:rsidR="00D61232" w:rsidRPr="00790B93" w:rsidRDefault="00D6123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90B93">
        <w:rPr>
          <w:rFonts w:ascii="Times New Roman" w:hAnsi="Times New Roman" w:cs="Times New Roman"/>
          <w:sz w:val="28"/>
          <w:szCs w:val="28"/>
          <w:lang w:eastAsia="ru-RU"/>
        </w:rPr>
        <w:t>звуковое  оборудование</w:t>
      </w:r>
      <w:proofErr w:type="gramEnd"/>
      <w:r w:rsidRPr="00790B93">
        <w:rPr>
          <w:rFonts w:ascii="Times New Roman" w:hAnsi="Times New Roman" w:cs="Times New Roman"/>
          <w:sz w:val="28"/>
          <w:szCs w:val="28"/>
          <w:lang w:eastAsia="ru-RU"/>
        </w:rPr>
        <w:t>  на сумму 1797 926,33 рублей;</w:t>
      </w:r>
    </w:p>
    <w:p w:rsidR="00D61232" w:rsidRPr="00790B93" w:rsidRDefault="00D6123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- генератор тумана на сумму 120 000 рублей;</w:t>
      </w:r>
    </w:p>
    <w:p w:rsidR="00D61232" w:rsidRPr="00790B93" w:rsidRDefault="00D6123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- шлифовальный станок на сумму 10 696 рублей;</w:t>
      </w:r>
    </w:p>
    <w:p w:rsidR="00D61232" w:rsidRPr="00790B93" w:rsidRDefault="00D6123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- швейное оборудование на сумму 37 000 рублей;</w:t>
      </w:r>
    </w:p>
    <w:p w:rsidR="00D61232" w:rsidRPr="00790B93" w:rsidRDefault="00D6123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- ленточнопильный станок на сумму 41 583 рубля;</w:t>
      </w:r>
    </w:p>
    <w:p w:rsidR="00D61232" w:rsidRPr="00790B93" w:rsidRDefault="00D6123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- набор фрез (15шт) на сумму 4 463 рубля;</w:t>
      </w:r>
    </w:p>
    <w:p w:rsidR="00D61232" w:rsidRPr="00790B93" w:rsidRDefault="00D6123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- фрезерный станок (ручной) на сумму 24 888 рублей;</w:t>
      </w:r>
    </w:p>
    <w:p w:rsidR="00D61232" w:rsidRPr="00790B93" w:rsidRDefault="00D6123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- фуговально-рейсмусовый станок на сумму 31 897 рублей;</w:t>
      </w:r>
    </w:p>
    <w:p w:rsidR="00D61232" w:rsidRPr="00790B93" w:rsidRDefault="00D6123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- компрессор на сумму 20 499 рублей.</w:t>
      </w:r>
    </w:p>
    <w:p w:rsidR="00D61232" w:rsidRPr="00790B93" w:rsidRDefault="00D6123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- аппарат для </w:t>
      </w:r>
      <w:proofErr w:type="spellStart"/>
      <w:r w:rsidRPr="00790B93">
        <w:rPr>
          <w:rFonts w:ascii="Times New Roman" w:hAnsi="Times New Roman" w:cs="Times New Roman"/>
          <w:sz w:val="28"/>
          <w:szCs w:val="28"/>
          <w:lang w:eastAsia="ru-RU"/>
        </w:rPr>
        <w:t>терморезки</w:t>
      </w:r>
      <w:proofErr w:type="spellEnd"/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4345,48 рублей.</w:t>
      </w:r>
    </w:p>
    <w:p w:rsidR="00D61232" w:rsidRPr="00790B93" w:rsidRDefault="00D6123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90B93">
        <w:rPr>
          <w:rFonts w:ascii="Times New Roman" w:hAnsi="Times New Roman" w:cs="Times New Roman"/>
          <w:sz w:val="28"/>
          <w:szCs w:val="28"/>
          <w:lang w:eastAsia="ru-RU"/>
        </w:rPr>
        <w:t>терморежущий</w:t>
      </w:r>
      <w:proofErr w:type="spellEnd"/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станок на сумму 10 530,18 рублей.</w:t>
      </w:r>
    </w:p>
    <w:p w:rsidR="00D61232" w:rsidRPr="00790B93" w:rsidRDefault="00D6123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- универсальный фрезерный станок на сумму 11 245 рублей.</w:t>
      </w:r>
    </w:p>
    <w:p w:rsidR="00D61232" w:rsidRPr="00790B93" w:rsidRDefault="00D6123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- светодиодный прожектор на сумму 44 998 рублей.</w:t>
      </w:r>
    </w:p>
    <w:p w:rsidR="00D61232" w:rsidRPr="00790B93" w:rsidRDefault="00D6123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- комплект компьютерной техники для звукозаписи на сумму 105 557,34 рублей.</w:t>
      </w:r>
    </w:p>
    <w:p w:rsidR="00267886" w:rsidRDefault="00267886" w:rsidP="00D61232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Произведены ремонтные работы </w:t>
      </w:r>
      <w:r w:rsidRPr="00D612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сумму </w:t>
      </w:r>
      <w:r w:rsidR="00D61232">
        <w:rPr>
          <w:rFonts w:ascii="Times New Roman" w:hAnsi="Times New Roman" w:cs="Times New Roman"/>
          <w:b/>
          <w:sz w:val="28"/>
          <w:szCs w:val="28"/>
          <w:lang w:eastAsia="ru-RU"/>
        </w:rPr>
        <w:t>430</w:t>
      </w:r>
      <w:r w:rsidRPr="00D61232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D61232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D61232" w:rsidRPr="00D61232">
        <w:rPr>
          <w:rFonts w:ascii="Times New Roman" w:hAnsi="Times New Roman" w:cs="Times New Roman"/>
          <w:b/>
          <w:sz w:val="28"/>
          <w:szCs w:val="28"/>
          <w:lang w:eastAsia="ru-RU"/>
        </w:rPr>
        <w:t>84</w:t>
      </w:r>
      <w:r w:rsidRPr="00D612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рубл</w:t>
      </w:r>
      <w:r w:rsidR="00D61232" w:rsidRPr="00D61232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D15F02" w:rsidRPr="00D61232" w:rsidRDefault="00267886" w:rsidP="00D15F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</w:t>
      </w:r>
      <w:r w:rsidR="00D15F02" w:rsidRPr="00D15F02">
        <w:rPr>
          <w:rFonts w:ascii="Times New Roman" w:hAnsi="Times New Roman" w:cs="Times New Roman"/>
          <w:sz w:val="28"/>
          <w:szCs w:val="28"/>
          <w:lang w:eastAsia="ru-RU"/>
        </w:rPr>
        <w:t>мещение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</w:t>
      </w:r>
      <w:r w:rsidR="00D15F02" w:rsidRPr="00D15F02">
        <w:rPr>
          <w:rFonts w:ascii="Times New Roman" w:hAnsi="Times New Roman" w:cs="Times New Roman"/>
          <w:sz w:val="28"/>
          <w:szCs w:val="28"/>
          <w:lang w:eastAsia="ru-RU"/>
        </w:rPr>
        <w:t>удожественного цеха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123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15F02" w:rsidRPr="00D15F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1232" w:rsidRPr="00D61232">
        <w:rPr>
          <w:rFonts w:ascii="Times New Roman" w:hAnsi="Times New Roman" w:cs="Times New Roman"/>
          <w:sz w:val="28"/>
          <w:szCs w:val="28"/>
          <w:lang w:eastAsia="ru-RU"/>
        </w:rPr>
        <w:t xml:space="preserve">на сумму </w:t>
      </w:r>
      <w:r w:rsidR="00D15F02" w:rsidRPr="00D6123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61232" w:rsidRPr="00D61232">
        <w:rPr>
          <w:rFonts w:ascii="Times New Roman" w:hAnsi="Times New Roman" w:cs="Times New Roman"/>
          <w:sz w:val="28"/>
          <w:szCs w:val="28"/>
          <w:lang w:eastAsia="ru-RU"/>
        </w:rPr>
        <w:t>98</w:t>
      </w:r>
      <w:r w:rsidR="00D15F02" w:rsidRPr="00D612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1232" w:rsidRPr="00D6123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15F02" w:rsidRPr="00D61232">
        <w:rPr>
          <w:rFonts w:ascii="Times New Roman" w:hAnsi="Times New Roman" w:cs="Times New Roman"/>
          <w:sz w:val="28"/>
          <w:szCs w:val="28"/>
          <w:lang w:eastAsia="ru-RU"/>
        </w:rPr>
        <w:t>00 руб</w:t>
      </w:r>
      <w:r w:rsidRPr="00D6123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1232" w:rsidRPr="00D612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F02" w:rsidRPr="00D61232" w:rsidRDefault="00D61232" w:rsidP="00D15F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67886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D15F02" w:rsidRPr="00D15F02">
        <w:rPr>
          <w:rFonts w:ascii="Times New Roman" w:hAnsi="Times New Roman" w:cs="Times New Roman"/>
          <w:sz w:val="28"/>
          <w:szCs w:val="28"/>
          <w:lang w:eastAsia="ru-RU"/>
        </w:rPr>
        <w:t>астичный ремонт отопления</w:t>
      </w:r>
      <w:r w:rsidR="002678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67886" w:rsidRPr="00D61232">
        <w:rPr>
          <w:rFonts w:ascii="Times New Roman" w:hAnsi="Times New Roman" w:cs="Times New Roman"/>
          <w:sz w:val="28"/>
          <w:szCs w:val="28"/>
          <w:lang w:eastAsia="ru-RU"/>
        </w:rPr>
        <w:t xml:space="preserve">на сумму </w:t>
      </w:r>
      <w:r w:rsidR="00D15F02" w:rsidRPr="00D61232">
        <w:rPr>
          <w:rFonts w:ascii="Times New Roman" w:hAnsi="Times New Roman" w:cs="Times New Roman"/>
          <w:sz w:val="28"/>
          <w:szCs w:val="28"/>
          <w:lang w:eastAsia="ru-RU"/>
        </w:rPr>
        <w:t>32 684 руб</w:t>
      </w:r>
      <w:r w:rsidR="00267886" w:rsidRPr="00D612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1232" w:rsidRPr="00D61232" w:rsidRDefault="00D61232" w:rsidP="00D15F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5F02" w:rsidRPr="00494771" w:rsidRDefault="00D15F02" w:rsidP="00D15F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ПРОТИВОПОЖАРНЫЕ и АНТИТЕРРОРИСТИЧЕСКИЕ МЕРОПРИЯТИЯ</w:t>
      </w:r>
    </w:p>
    <w:p w:rsidR="00D15F02" w:rsidRDefault="00D15F02" w:rsidP="00D612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отчётного периода для персонала театра проводились объектовые тренировки по эвакуации из здания театра в случае чрезвычайной ситуации, проверке пропускного режима, антитеррористической защищённости. </w:t>
      </w:r>
    </w:p>
    <w:p w:rsidR="00345E18" w:rsidRPr="00345E18" w:rsidRDefault="00345E18" w:rsidP="00D612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начата работа по замене модулей пожаротушения </w:t>
      </w:r>
      <w:r w:rsidRPr="0034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сумму 900 000 рублей.  </w:t>
      </w:r>
    </w:p>
    <w:p w:rsidR="00D61232" w:rsidRDefault="00345E18" w:rsidP="00345E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проверка и з</w:t>
      </w:r>
      <w:r w:rsidR="00D61232" w:rsidRPr="00D15F02">
        <w:rPr>
          <w:rFonts w:ascii="Times New Roman" w:hAnsi="Times New Roman" w:cs="Times New Roman"/>
          <w:sz w:val="28"/>
          <w:szCs w:val="28"/>
          <w:lang w:eastAsia="ru-RU"/>
        </w:rPr>
        <w:t>аправка огнетушителей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5E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сумму 3 220 </w:t>
      </w:r>
      <w:r w:rsidR="00D61232" w:rsidRPr="00345E18">
        <w:rPr>
          <w:rFonts w:ascii="Times New Roman" w:hAnsi="Times New Roman" w:cs="Times New Roman"/>
          <w:b/>
          <w:sz w:val="28"/>
          <w:szCs w:val="28"/>
          <w:lang w:eastAsia="ru-RU"/>
        </w:rPr>
        <w:t>руб</w:t>
      </w:r>
      <w:r w:rsidRPr="00345E18">
        <w:rPr>
          <w:rFonts w:ascii="Times New Roman" w:hAnsi="Times New Roman" w:cs="Times New Roman"/>
          <w:b/>
          <w:sz w:val="28"/>
          <w:szCs w:val="28"/>
          <w:lang w:eastAsia="ru-RU"/>
        </w:rPr>
        <w:t>лей</w:t>
      </w:r>
      <w:r w:rsidR="00D612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5E18" w:rsidRDefault="00345E18" w:rsidP="00345E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декорации поставленных спектаклей прошли огнезащитную обработку </w:t>
      </w:r>
      <w:r w:rsidRPr="00345E18">
        <w:rPr>
          <w:rFonts w:ascii="Times New Roman" w:hAnsi="Times New Roman" w:cs="Times New Roman"/>
          <w:b/>
          <w:sz w:val="28"/>
          <w:szCs w:val="28"/>
          <w:lang w:eastAsia="ru-RU"/>
        </w:rPr>
        <w:t>на сумму 15 346,5 рублей.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5E18" w:rsidRPr="00D15F02" w:rsidRDefault="00345E18" w:rsidP="00345E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A42" w:rsidRPr="00494771" w:rsidRDefault="003C4A42" w:rsidP="003C4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на  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345E18" w:rsidRPr="00790B93" w:rsidRDefault="003C4A4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1.П</w:t>
      </w:r>
      <w:r w:rsidR="00345E18" w:rsidRPr="00790B93">
        <w:rPr>
          <w:rFonts w:ascii="Times New Roman" w:hAnsi="Times New Roman" w:cs="Times New Roman"/>
          <w:sz w:val="28"/>
          <w:szCs w:val="28"/>
          <w:lang w:eastAsia="ru-RU"/>
        </w:rPr>
        <w:t>родолжить постановку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5E18"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7 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новых спектаклей</w:t>
      </w:r>
      <w:r w:rsidR="00A02A0F" w:rsidRPr="00790B93">
        <w:rPr>
          <w:rFonts w:ascii="Times New Roman" w:hAnsi="Times New Roman" w:cs="Times New Roman"/>
          <w:sz w:val="28"/>
          <w:szCs w:val="28"/>
          <w:lang w:eastAsia="ru-RU"/>
        </w:rPr>
        <w:t>, сохраняя их высокий художественный уровень</w:t>
      </w:r>
      <w:r w:rsidR="00345E18"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C4A42" w:rsidRPr="00790B93" w:rsidRDefault="003C4A4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2.Продолжить мероприятия в рамках просветительского проекта «Межрегиональная культурно-познавательная кампания «Доступный театр: «Живой урок школьной классики» как новый тип взаимодействия школы и театра».</w:t>
      </w:r>
    </w:p>
    <w:p w:rsidR="003C4A42" w:rsidRPr="00790B93" w:rsidRDefault="003C4A42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3.Принимать участие в фестивалях </w:t>
      </w:r>
      <w:r w:rsidR="00345E18" w:rsidRPr="00790B93">
        <w:rPr>
          <w:rFonts w:ascii="Times New Roman" w:hAnsi="Times New Roman" w:cs="Times New Roman"/>
          <w:sz w:val="28"/>
          <w:szCs w:val="28"/>
          <w:lang w:eastAsia="ru-RU"/>
        </w:rPr>
        <w:t>различного уровня.</w:t>
      </w:r>
    </w:p>
    <w:p w:rsidR="00345E18" w:rsidRPr="00790B93" w:rsidRDefault="00345E18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4.Продолжить проведение мероприятий в онлайн – формате, в том числе организовывать прямые трансляции.</w:t>
      </w:r>
    </w:p>
    <w:p w:rsidR="00A02A0F" w:rsidRPr="00790B93" w:rsidRDefault="00A02A0F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C4A42" w:rsidRPr="00790B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Расширять театральные предложения для всех возрастных категорий зрителей.</w:t>
      </w:r>
    </w:p>
    <w:p w:rsidR="00A02A0F" w:rsidRPr="00790B93" w:rsidRDefault="00A02A0F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6. Увеличение охвата зрительской аудитории за счёт появления в репертуаре спектаклей разного жанра и стилистики.</w:t>
      </w:r>
    </w:p>
    <w:p w:rsidR="003C4A42" w:rsidRPr="00790B93" w:rsidRDefault="00A02A0F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90B9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C4A42" w:rsidRPr="00790B93">
        <w:rPr>
          <w:rFonts w:ascii="Times New Roman" w:hAnsi="Times New Roman" w:cs="Times New Roman"/>
          <w:sz w:val="28"/>
          <w:szCs w:val="28"/>
          <w:lang w:eastAsia="ru-RU"/>
        </w:rPr>
        <w:t>.Расширять  гастрольную</w:t>
      </w:r>
      <w:proofErr w:type="gramEnd"/>
      <w:r w:rsidR="003C4A42" w:rsidRPr="00790B93">
        <w:rPr>
          <w:rFonts w:ascii="Times New Roman" w:hAnsi="Times New Roman" w:cs="Times New Roman"/>
          <w:sz w:val="28"/>
          <w:szCs w:val="28"/>
          <w:lang w:eastAsia="ru-RU"/>
        </w:rPr>
        <w:t>  деятельность в районах Саратовской области и за ее пределами, находя точки обменных гастролей.</w:t>
      </w:r>
    </w:p>
    <w:p w:rsidR="00A02A0F" w:rsidRDefault="00A02A0F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8. Продолжить работу по обеспечению противопожарной и антитеррористической безопасн6ости.</w:t>
      </w:r>
    </w:p>
    <w:p w:rsidR="008E24F5" w:rsidRDefault="008E24F5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4F5" w:rsidRDefault="008E24F5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20ED" w:rsidRDefault="00F720ED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20ED" w:rsidRDefault="00F720ED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20ED" w:rsidRDefault="008E24F5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="00F720ED">
        <w:rPr>
          <w:rFonts w:ascii="Times New Roman" w:hAnsi="Times New Roman" w:cs="Times New Roman"/>
          <w:sz w:val="28"/>
          <w:szCs w:val="28"/>
          <w:lang w:eastAsia="ru-RU"/>
        </w:rPr>
        <w:t xml:space="preserve">ГАУК СО </w:t>
      </w:r>
    </w:p>
    <w:p w:rsidR="008E24F5" w:rsidRPr="00790B93" w:rsidRDefault="00F720ED" w:rsidP="00790B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«Драматический театр города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Вольска»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О.В. Родионова</w:t>
      </w:r>
    </w:p>
    <w:p w:rsidR="003C4A42" w:rsidRPr="00494771" w:rsidRDefault="003C4A42" w:rsidP="003C4A42">
      <w:pPr>
        <w:rPr>
          <w:rFonts w:ascii="Times New Roman" w:hAnsi="Times New Roman" w:cs="Times New Roman"/>
          <w:sz w:val="28"/>
          <w:szCs w:val="28"/>
        </w:rPr>
      </w:pPr>
    </w:p>
    <w:p w:rsidR="003E6127" w:rsidRDefault="003E6127"/>
    <w:sectPr w:rsidR="003E6127" w:rsidSect="002F52F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3C"/>
    <w:rsid w:val="000408F8"/>
    <w:rsid w:val="000E1AB9"/>
    <w:rsid w:val="000F1DC5"/>
    <w:rsid w:val="001C0E9B"/>
    <w:rsid w:val="001C5D69"/>
    <w:rsid w:val="001F67AC"/>
    <w:rsid w:val="00267886"/>
    <w:rsid w:val="00310308"/>
    <w:rsid w:val="00345E18"/>
    <w:rsid w:val="003A5B4B"/>
    <w:rsid w:val="003C4A42"/>
    <w:rsid w:val="003E6127"/>
    <w:rsid w:val="00454E25"/>
    <w:rsid w:val="0047582E"/>
    <w:rsid w:val="00480D58"/>
    <w:rsid w:val="004A0720"/>
    <w:rsid w:val="00502954"/>
    <w:rsid w:val="00643BA3"/>
    <w:rsid w:val="00671C8E"/>
    <w:rsid w:val="006B603C"/>
    <w:rsid w:val="00742EA5"/>
    <w:rsid w:val="00786A95"/>
    <w:rsid w:val="00790B93"/>
    <w:rsid w:val="007D5E4A"/>
    <w:rsid w:val="007E5736"/>
    <w:rsid w:val="00845899"/>
    <w:rsid w:val="00887320"/>
    <w:rsid w:val="008A4616"/>
    <w:rsid w:val="008C646C"/>
    <w:rsid w:val="008E24F5"/>
    <w:rsid w:val="0090403E"/>
    <w:rsid w:val="00A02A0F"/>
    <w:rsid w:val="00A52023"/>
    <w:rsid w:val="00B03880"/>
    <w:rsid w:val="00B15394"/>
    <w:rsid w:val="00B853C0"/>
    <w:rsid w:val="00B966FD"/>
    <w:rsid w:val="00BB3A92"/>
    <w:rsid w:val="00BB6877"/>
    <w:rsid w:val="00C02A34"/>
    <w:rsid w:val="00C43076"/>
    <w:rsid w:val="00D15F02"/>
    <w:rsid w:val="00D61232"/>
    <w:rsid w:val="00EA2DC7"/>
    <w:rsid w:val="00EE235F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AC633-B8EC-4180-9604-091B606F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F02"/>
    <w:pPr>
      <w:spacing w:after="0" w:line="240" w:lineRule="auto"/>
    </w:pPr>
  </w:style>
  <w:style w:type="table" w:customStyle="1" w:styleId="11">
    <w:name w:val="Сетка таблицы11"/>
    <w:basedOn w:val="a1"/>
    <w:next w:val="a4"/>
    <w:uiPriority w:val="59"/>
    <w:rsid w:val="00845899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8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5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dcterms:created xsi:type="dcterms:W3CDTF">2020-12-21T06:53:00Z</dcterms:created>
  <dcterms:modified xsi:type="dcterms:W3CDTF">2021-03-23T10:27:00Z</dcterms:modified>
</cp:coreProperties>
</file>