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3ED" w:rsidRPr="005663ED" w:rsidRDefault="005663ED" w:rsidP="005663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63ED">
        <w:rPr>
          <w:rFonts w:ascii="Times New Roman" w:hAnsi="Times New Roman"/>
          <w:b/>
          <w:caps/>
          <w:sz w:val="24"/>
          <w:szCs w:val="24"/>
        </w:rPr>
        <w:t>заявка</w:t>
      </w:r>
    </w:p>
    <w:p w:rsidR="000A4BF2" w:rsidRDefault="005663ED" w:rsidP="005663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63ED">
        <w:rPr>
          <w:rFonts w:ascii="Times New Roman" w:hAnsi="Times New Roman"/>
          <w:b/>
          <w:sz w:val="24"/>
          <w:szCs w:val="24"/>
        </w:rPr>
        <w:t>на участие в</w:t>
      </w:r>
      <w:r w:rsidR="000A4BF2">
        <w:rPr>
          <w:rFonts w:ascii="Times New Roman" w:hAnsi="Times New Roman"/>
          <w:b/>
          <w:sz w:val="24"/>
          <w:szCs w:val="24"/>
        </w:rPr>
        <w:t>о</w:t>
      </w:r>
      <w:r w:rsidRPr="005663E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FE73E6">
        <w:rPr>
          <w:rFonts w:ascii="Times New Roman" w:hAnsi="Times New Roman"/>
          <w:b/>
          <w:sz w:val="24"/>
          <w:szCs w:val="24"/>
        </w:rPr>
        <w:t>Всероссийско</w:t>
      </w:r>
      <w:r w:rsidR="000A4BF2">
        <w:rPr>
          <w:rFonts w:ascii="Times New Roman" w:hAnsi="Times New Roman"/>
          <w:b/>
          <w:sz w:val="24"/>
          <w:szCs w:val="24"/>
        </w:rPr>
        <w:t>м</w:t>
      </w:r>
      <w:r w:rsidR="00DF15E2">
        <w:rPr>
          <w:rFonts w:ascii="Times New Roman" w:hAnsi="Times New Roman"/>
          <w:b/>
          <w:sz w:val="24"/>
          <w:szCs w:val="24"/>
        </w:rPr>
        <w:t xml:space="preserve"> </w:t>
      </w:r>
      <w:r w:rsidR="004C1491">
        <w:rPr>
          <w:rFonts w:ascii="Times New Roman" w:hAnsi="Times New Roman"/>
          <w:b/>
          <w:sz w:val="24"/>
          <w:szCs w:val="24"/>
        </w:rPr>
        <w:t xml:space="preserve"> </w:t>
      </w:r>
      <w:r w:rsidRPr="005663ED">
        <w:rPr>
          <w:rFonts w:ascii="Times New Roman" w:hAnsi="Times New Roman"/>
          <w:b/>
          <w:sz w:val="24"/>
          <w:szCs w:val="24"/>
        </w:rPr>
        <w:t>фестивал</w:t>
      </w:r>
      <w:r w:rsidR="000A4BF2">
        <w:rPr>
          <w:rFonts w:ascii="Times New Roman" w:hAnsi="Times New Roman"/>
          <w:b/>
          <w:sz w:val="24"/>
          <w:szCs w:val="24"/>
        </w:rPr>
        <w:t>е</w:t>
      </w:r>
      <w:proofErr w:type="gramEnd"/>
      <w:r w:rsidRPr="005663ED">
        <w:rPr>
          <w:rFonts w:ascii="Times New Roman" w:hAnsi="Times New Roman"/>
          <w:b/>
          <w:sz w:val="24"/>
          <w:szCs w:val="24"/>
        </w:rPr>
        <w:t xml:space="preserve"> </w:t>
      </w:r>
    </w:p>
    <w:p w:rsidR="005663ED" w:rsidRPr="005663ED" w:rsidRDefault="005663ED" w:rsidP="005663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63ED">
        <w:rPr>
          <w:rFonts w:ascii="Times New Roman" w:hAnsi="Times New Roman"/>
          <w:b/>
          <w:sz w:val="24"/>
          <w:szCs w:val="24"/>
        </w:rPr>
        <w:t xml:space="preserve">новогодних театральных практик «# СНЕГ» </w:t>
      </w:r>
    </w:p>
    <w:p w:rsidR="005663ED" w:rsidRPr="005663ED" w:rsidRDefault="005663ED" w:rsidP="005663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63ED">
        <w:rPr>
          <w:rFonts w:ascii="Times New Roman" w:hAnsi="Times New Roman"/>
          <w:b/>
          <w:sz w:val="24"/>
          <w:szCs w:val="24"/>
        </w:rPr>
        <w:t xml:space="preserve"> 8 - 12 декабря 20</w:t>
      </w:r>
      <w:r w:rsidR="00FE73E6">
        <w:rPr>
          <w:rFonts w:ascii="Times New Roman" w:hAnsi="Times New Roman"/>
          <w:b/>
          <w:sz w:val="24"/>
          <w:szCs w:val="24"/>
        </w:rPr>
        <w:t>2</w:t>
      </w:r>
      <w:r w:rsidR="000A4BF2">
        <w:rPr>
          <w:rFonts w:ascii="Times New Roman" w:hAnsi="Times New Roman"/>
          <w:b/>
          <w:sz w:val="24"/>
          <w:szCs w:val="24"/>
        </w:rPr>
        <w:t>4</w:t>
      </w:r>
      <w:r w:rsidRPr="005663ED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2"/>
        <w:gridCol w:w="3119"/>
      </w:tblGrid>
      <w:tr w:rsidR="005663ED" w:rsidTr="005663ED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63ED" w:rsidRDefault="005663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название театра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63ED" w:rsidRDefault="005663E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63ED" w:rsidTr="005663ED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63ED" w:rsidRDefault="005663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театра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3ED" w:rsidRDefault="00566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63ED" w:rsidTr="005663ED">
        <w:trPr>
          <w:trHeight w:val="556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63ED" w:rsidRDefault="005663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театра (должность, звание, телефон)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3ED" w:rsidRDefault="005663ED">
            <w:pPr>
              <w:rPr>
                <w:rFonts w:ascii="Times New Roman" w:hAnsi="Times New Roman"/>
              </w:rPr>
            </w:pPr>
          </w:p>
        </w:tc>
      </w:tr>
      <w:tr w:rsidR="005663ED" w:rsidTr="005663ED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63ED" w:rsidRDefault="005663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спектакля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3ED" w:rsidRDefault="00566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63ED" w:rsidTr="005663ED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63ED" w:rsidRDefault="005663ED" w:rsidP="005663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Жанр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3ED" w:rsidRDefault="00566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63ED" w:rsidTr="005663ED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63ED" w:rsidRDefault="005663ED" w:rsidP="005663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 пьесы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3ED" w:rsidRDefault="00566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63ED" w:rsidTr="005663ED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63ED" w:rsidRDefault="005663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Режиссёр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3ED" w:rsidRDefault="00566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63ED" w:rsidTr="005663ED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63ED" w:rsidRDefault="005663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Художник-постановщик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3ED" w:rsidRDefault="00566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63ED" w:rsidTr="005663ED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63ED" w:rsidRDefault="005663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Композитор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3ED" w:rsidRDefault="00566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63ED" w:rsidTr="005663ED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63ED" w:rsidRDefault="005663ED">
            <w:pPr>
              <w:pStyle w:val="p2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Продолжительность спектакля, продолжительность каждого акта, количество антрактов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3ED" w:rsidRDefault="00566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63ED" w:rsidTr="005663ED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63ED" w:rsidRDefault="005663ED">
            <w:pPr>
              <w:pStyle w:val="p2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 монтировки</w:t>
            </w:r>
          </w:p>
          <w:p w:rsidR="005663ED" w:rsidRDefault="005663ED">
            <w:pPr>
              <w:pStyle w:val="p2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 световой монтировки</w:t>
            </w:r>
          </w:p>
          <w:p w:rsidR="005663ED" w:rsidRDefault="005663ED">
            <w:pPr>
              <w:pStyle w:val="p2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 демонтажа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3ED" w:rsidRDefault="00566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63ED" w:rsidTr="005663ED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63ED" w:rsidRDefault="005663ED" w:rsidP="000A4B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Возрастно</w:t>
            </w:r>
            <w:r w:rsidR="000A4BF2">
              <w:rPr>
                <w:rFonts w:ascii="Times New Roman" w:hAnsi="Times New Roman"/>
              </w:rPr>
              <w:t xml:space="preserve">е ограничение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спектакля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3ED" w:rsidRDefault="00566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63ED" w:rsidTr="005663ED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63ED" w:rsidRDefault="005663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 выездной группы, всего чел., в том числе</w:t>
            </w:r>
            <w:r w:rsidR="00ED35B6">
              <w:rPr>
                <w:rFonts w:ascii="Times New Roman" w:hAnsi="Times New Roman"/>
              </w:rPr>
              <w:t xml:space="preserve"> отдельно количество женщин и мужчин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3ED" w:rsidRDefault="00566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63ED" w:rsidTr="005663ED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63ED" w:rsidRDefault="005663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Количество артистов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3ED" w:rsidRDefault="00566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63ED" w:rsidTr="005663ED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63ED" w:rsidRDefault="005663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Количество технического персонала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3ED" w:rsidRDefault="00566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63ED" w:rsidTr="005663ED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63ED" w:rsidRDefault="005663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Руководство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3ED" w:rsidRDefault="00566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63ED" w:rsidTr="005663ED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63ED" w:rsidRDefault="005663ED" w:rsidP="005663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Зав. монтировочным цехом (ФИО/ тел.)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3ED" w:rsidRDefault="00566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63ED" w:rsidTr="005663ED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63ED" w:rsidRDefault="005663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Зав. осветительным цехом (ФИО/тел.)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3ED" w:rsidRDefault="00566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63ED" w:rsidTr="005663ED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63ED" w:rsidRDefault="005663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Звукорежиссер (ФИО/тел.)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3ED" w:rsidRDefault="00566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5E2" w:rsidTr="005663ED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F15E2" w:rsidRDefault="00DF15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прибытия на фестиваль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F15E2" w:rsidRDefault="00DF15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5E2" w:rsidTr="005663ED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F15E2" w:rsidRDefault="00DF15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убытия с фестиваля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F15E2" w:rsidRDefault="00DF15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63ED" w:rsidTr="005663ED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63ED" w:rsidRDefault="005663ED">
            <w:pPr>
              <w:pStyle w:val="p2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контактное лицо (ФИО/ тел./ факс/ электронная почта)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3ED" w:rsidRDefault="00566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63ED" w:rsidTr="005663ED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63ED" w:rsidRDefault="005663ED">
            <w:pPr>
              <w:pStyle w:val="p2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Дополнительная информация </w:t>
            </w:r>
          </w:p>
          <w:p w:rsidR="005663ED" w:rsidRDefault="005663ED">
            <w:pPr>
              <w:pStyle w:val="p2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(ссылки на видео материалы, информация в интернете, </w:t>
            </w:r>
            <w:r>
              <w:rPr>
                <w:sz w:val="22"/>
                <w:szCs w:val="22"/>
                <w:lang w:val="en-US" w:eastAsia="en-US"/>
              </w:rPr>
              <w:t>e</w:t>
            </w:r>
            <w:r>
              <w:rPr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sz w:val="22"/>
                <w:szCs w:val="22"/>
                <w:lang w:eastAsia="en-US"/>
              </w:rPr>
              <w:t>mail</w:t>
            </w:r>
            <w:proofErr w:type="spellEnd"/>
            <w:r>
              <w:rPr>
                <w:sz w:val="22"/>
                <w:szCs w:val="22"/>
                <w:lang w:eastAsia="en-US"/>
              </w:rPr>
              <w:t>, другое)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3ED" w:rsidRDefault="00566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663ED" w:rsidRDefault="005663ED" w:rsidP="005663ED">
      <w:pPr>
        <w:spacing w:after="0" w:line="240" w:lineRule="auto"/>
        <w:rPr>
          <w:rFonts w:ascii="Times New Roman" w:hAnsi="Times New Roman"/>
        </w:rPr>
      </w:pPr>
    </w:p>
    <w:p w:rsidR="005663ED" w:rsidRDefault="005663ED" w:rsidP="005663ED">
      <w:pPr>
        <w:spacing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Приложение </w:t>
      </w:r>
    </w:p>
    <w:p w:rsidR="005663ED" w:rsidRDefault="005663ED" w:rsidP="005663ED">
      <w:pPr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Аннотация спектакля и выдержки из прессы о нём в электронном виде.</w:t>
      </w:r>
    </w:p>
    <w:p w:rsidR="005663ED" w:rsidRDefault="005663ED" w:rsidP="005663ED">
      <w:pPr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Краткая справка о театре в электронном виде.</w:t>
      </w:r>
    </w:p>
    <w:p w:rsidR="005663ED" w:rsidRPr="005663ED" w:rsidRDefault="005663ED" w:rsidP="00CD1188">
      <w:pPr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/>
          <w:b/>
        </w:rPr>
      </w:pPr>
      <w:r w:rsidRPr="005663ED">
        <w:rPr>
          <w:rFonts w:ascii="Times New Roman" w:hAnsi="Times New Roman"/>
          <w:b/>
        </w:rPr>
        <w:t xml:space="preserve">8 и более разноплановых фотографий спектакля не менее 2 </w:t>
      </w:r>
      <w:proofErr w:type="spellStart"/>
      <w:r w:rsidRPr="005663ED">
        <w:rPr>
          <w:rFonts w:ascii="Times New Roman" w:hAnsi="Times New Roman"/>
          <w:b/>
        </w:rPr>
        <w:t>мб</w:t>
      </w:r>
      <w:proofErr w:type="spellEnd"/>
      <w:r w:rsidRPr="005663ED">
        <w:rPr>
          <w:rFonts w:ascii="Times New Roman" w:hAnsi="Times New Roman"/>
          <w:b/>
        </w:rPr>
        <w:t xml:space="preserve"> в электронном виде </w:t>
      </w:r>
    </w:p>
    <w:p w:rsidR="005663ED" w:rsidRDefault="005663ED" w:rsidP="005663ED">
      <w:pPr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Фото режиссера спектакля и один абзац о нем для буклета.</w:t>
      </w:r>
    </w:p>
    <w:p w:rsidR="00F3752B" w:rsidRPr="00F3752B" w:rsidRDefault="005663ED" w:rsidP="00234875">
      <w:pPr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/>
          <w:b/>
          <w:sz w:val="24"/>
          <w:szCs w:val="24"/>
        </w:rPr>
      </w:pPr>
      <w:r w:rsidRPr="00F3752B">
        <w:rPr>
          <w:rFonts w:ascii="Times New Roman" w:hAnsi="Times New Roman"/>
          <w:b/>
        </w:rPr>
        <w:t xml:space="preserve">Программка текстовая </w:t>
      </w:r>
    </w:p>
    <w:p w:rsidR="005663ED" w:rsidRPr="00F3752B" w:rsidRDefault="005663ED" w:rsidP="00234875">
      <w:pPr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/>
          <w:b/>
          <w:sz w:val="24"/>
          <w:szCs w:val="24"/>
        </w:rPr>
      </w:pPr>
      <w:r w:rsidRPr="00F3752B">
        <w:rPr>
          <w:rFonts w:ascii="Times New Roman" w:hAnsi="Times New Roman"/>
          <w:b/>
          <w:sz w:val="24"/>
          <w:szCs w:val="24"/>
        </w:rPr>
        <w:lastRenderedPageBreak/>
        <w:t>Технический райдер спектакля с указанием времени монтировки и демонтажа декораций.</w:t>
      </w:r>
    </w:p>
    <w:p w:rsidR="005663ED" w:rsidRDefault="005663ED" w:rsidP="005663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параметры площадки, размеры </w:t>
      </w:r>
      <w:proofErr w:type="gramStart"/>
      <w:r>
        <w:rPr>
          <w:sz w:val="24"/>
          <w:szCs w:val="24"/>
        </w:rPr>
        <w:t>сцены  (</w:t>
      </w:r>
      <w:proofErr w:type="gramEnd"/>
      <w:r>
        <w:rPr>
          <w:sz w:val="24"/>
          <w:szCs w:val="24"/>
        </w:rPr>
        <w:t xml:space="preserve">ширина, глубина, высота),- размеры зеркала сцены (ширина, глубина, высота), </w:t>
      </w:r>
      <w:proofErr w:type="spellStart"/>
      <w:r>
        <w:rPr>
          <w:sz w:val="24"/>
          <w:szCs w:val="24"/>
        </w:rPr>
        <w:t>штанкеты</w:t>
      </w:r>
      <w:proofErr w:type="spellEnd"/>
      <w:r>
        <w:rPr>
          <w:sz w:val="24"/>
          <w:szCs w:val="24"/>
        </w:rPr>
        <w:t>, время монтировки,</w:t>
      </w:r>
      <w:r w:rsidR="00A162F7">
        <w:rPr>
          <w:sz w:val="24"/>
          <w:szCs w:val="24"/>
        </w:rPr>
        <w:t xml:space="preserve"> </w:t>
      </w:r>
      <w:r>
        <w:rPr>
          <w:sz w:val="24"/>
          <w:szCs w:val="24"/>
        </w:rPr>
        <w:t>время демонтажа, райдер светового и звукового оборудования</w:t>
      </w:r>
    </w:p>
    <w:p w:rsidR="005663ED" w:rsidRDefault="005663ED" w:rsidP="005663ED">
      <w:pPr>
        <w:spacing w:after="0" w:line="240" w:lineRule="auto"/>
        <w:ind w:left="284"/>
        <w:rPr>
          <w:rFonts w:ascii="Times New Roman" w:hAnsi="Times New Roman"/>
          <w:b/>
        </w:rPr>
      </w:pPr>
    </w:p>
    <w:p w:rsidR="005663ED" w:rsidRDefault="005663ED" w:rsidP="005663ED"/>
    <w:p w:rsidR="005663ED" w:rsidRDefault="005663ED" w:rsidP="005663ED">
      <w:pPr>
        <w:pStyle w:val="a3"/>
        <w:spacing w:line="252" w:lineRule="auto"/>
        <w:rPr>
          <w:sz w:val="24"/>
          <w:szCs w:val="24"/>
        </w:rPr>
      </w:pPr>
    </w:p>
    <w:p w:rsidR="006D0543" w:rsidRDefault="006D0543"/>
    <w:sectPr w:rsidR="006D0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437E1"/>
    <w:multiLevelType w:val="hybridMultilevel"/>
    <w:tmpl w:val="C5643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A8"/>
    <w:rsid w:val="000A4BF2"/>
    <w:rsid w:val="001915A8"/>
    <w:rsid w:val="00437AEC"/>
    <w:rsid w:val="004C1491"/>
    <w:rsid w:val="005663ED"/>
    <w:rsid w:val="006D0543"/>
    <w:rsid w:val="00A162F7"/>
    <w:rsid w:val="00DF15E2"/>
    <w:rsid w:val="00ED35B6"/>
    <w:rsid w:val="00F3752B"/>
    <w:rsid w:val="00FE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7FA3C-7434-44C1-BAD6-303828CA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3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2">
    <w:name w:val="p2"/>
    <w:basedOn w:val="a"/>
    <w:rsid w:val="00566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6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scena</dc:creator>
  <cp:keywords/>
  <dc:description/>
  <cp:lastModifiedBy>HP</cp:lastModifiedBy>
  <cp:revision>11</cp:revision>
  <dcterms:created xsi:type="dcterms:W3CDTF">2019-10-11T09:38:00Z</dcterms:created>
  <dcterms:modified xsi:type="dcterms:W3CDTF">2024-05-13T08:10:00Z</dcterms:modified>
</cp:coreProperties>
</file>